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35" w:rsidRPr="00F81C20" w:rsidRDefault="001D6235" w:rsidP="00F81C20">
      <w:pPr>
        <w:snapToGrid w:val="0"/>
        <w:spacing w:before="422"/>
      </w:pPr>
      <w:r w:rsidRPr="00F81C20">
        <w:rPr>
          <w:b/>
          <w:sz w:val="22"/>
          <w:szCs w:val="22"/>
        </w:rPr>
        <w:t xml:space="preserve">Вид товара  и его технические характеристики: </w:t>
      </w:r>
      <w:bookmarkStart w:id="0" w:name="_GoBack"/>
      <w:bookmarkEnd w:id="0"/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1185"/>
        <w:gridCol w:w="1157"/>
        <w:gridCol w:w="1129"/>
        <w:gridCol w:w="1143"/>
        <w:gridCol w:w="1100"/>
        <w:gridCol w:w="1119"/>
      </w:tblGrid>
      <w:tr w:rsidR="001D6235" w:rsidRPr="00F81C20" w:rsidTr="00012DC0">
        <w:tc>
          <w:tcPr>
            <w:tcW w:w="876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  <w:jc w:val="center"/>
            </w:pPr>
            <w:r w:rsidRPr="00F81C20">
              <w:t>Н</w:t>
            </w:r>
            <w:r w:rsidRPr="00F81C20">
              <w:rPr>
                <w:b/>
                <w:bCs/>
              </w:rPr>
              <w:t xml:space="preserve">асосы циркуляционные марки </w:t>
            </w:r>
            <w:proofErr w:type="spellStart"/>
            <w:r w:rsidRPr="00F81C20">
              <w:rPr>
                <w:b/>
                <w:bCs/>
              </w:rPr>
              <w:t>Grundfos</w:t>
            </w:r>
            <w:proofErr w:type="spellEnd"/>
            <w:r w:rsidRPr="00F81C20">
              <w:br/>
              <w:t>согласно требованию заказываемой продукции</w:t>
            </w:r>
          </w:p>
        </w:tc>
      </w:tr>
      <w:tr w:rsidR="001D6235" w:rsidRPr="00F81C20" w:rsidTr="00012DC0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  <w:jc w:val="center"/>
            </w:pPr>
            <w:r w:rsidRPr="00F81C20">
              <w:t>Технические характеристики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UPS 25/40-180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UPS 25/60-180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UPS 25/80-180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UPS 32/40-180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UPS 32/60-180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UPS 32/80-180</w:t>
            </w:r>
          </w:p>
        </w:tc>
      </w:tr>
      <w:tr w:rsidR="001D6235" w:rsidRPr="00F81C20" w:rsidTr="00012DC0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Номинальное напряжение</w:t>
            </w:r>
            <w:proofErr w:type="gramStart"/>
            <w:r w:rsidRPr="00F81C20">
              <w:t xml:space="preserve"> В</w:t>
            </w:r>
            <w:proofErr w:type="gram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220-230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220-230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220-230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220-230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220-230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220-230</w:t>
            </w:r>
          </w:p>
        </w:tc>
      </w:tr>
      <w:tr w:rsidR="001D6235" w:rsidRPr="00F81C20" w:rsidTr="00012DC0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proofErr w:type="spellStart"/>
            <w:r w:rsidRPr="00F81C20">
              <w:t>Напор</w:t>
            </w:r>
            <w:proofErr w:type="gramStart"/>
            <w:r w:rsidRPr="00F81C20">
              <w:t>,м</w:t>
            </w:r>
            <w:proofErr w:type="gramEnd"/>
            <w:r w:rsidRPr="00F81C20">
              <w:t>.в.ст</w:t>
            </w:r>
            <w:proofErr w:type="spell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4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6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8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4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6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8</w:t>
            </w:r>
          </w:p>
        </w:tc>
      </w:tr>
      <w:tr w:rsidR="001D6235" w:rsidRPr="00F81C20" w:rsidTr="00012DC0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 xml:space="preserve">Межосевое </w:t>
            </w:r>
            <w:proofErr w:type="spellStart"/>
            <w:r w:rsidRPr="00F81C20">
              <w:t>расстояние</w:t>
            </w:r>
            <w:proofErr w:type="gramStart"/>
            <w:r w:rsidRPr="00F81C20">
              <w:t>,м</w:t>
            </w:r>
            <w:proofErr w:type="gramEnd"/>
            <w:r w:rsidRPr="00F81C20">
              <w:t>м</w:t>
            </w:r>
            <w:proofErr w:type="spell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180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180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180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180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180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180</w:t>
            </w:r>
          </w:p>
        </w:tc>
      </w:tr>
      <w:tr w:rsidR="001D6235" w:rsidRPr="00F81C20" w:rsidTr="00012DC0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 xml:space="preserve">Присоединительная </w:t>
            </w:r>
            <w:proofErr w:type="spellStart"/>
            <w:r w:rsidRPr="00F81C20">
              <w:t>резьба</w:t>
            </w:r>
            <w:proofErr w:type="gramStart"/>
            <w:r w:rsidRPr="00F81C20">
              <w:t>,Д</w:t>
            </w:r>
            <w:proofErr w:type="gramEnd"/>
            <w:r w:rsidRPr="00F81C20">
              <w:t>у</w:t>
            </w:r>
            <w:proofErr w:type="spell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25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25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25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32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32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6235" w:rsidRPr="00F81C20" w:rsidRDefault="001D6235" w:rsidP="00012DC0">
            <w:pPr>
              <w:pStyle w:val="a3"/>
              <w:snapToGrid w:val="0"/>
            </w:pPr>
            <w:r w:rsidRPr="00F81C20">
              <w:t>32</w:t>
            </w:r>
          </w:p>
        </w:tc>
      </w:tr>
    </w:tbl>
    <w:p w:rsidR="001D6235" w:rsidRPr="00F81C20" w:rsidRDefault="001D6235" w:rsidP="001D6235">
      <w:pPr>
        <w:pStyle w:val="a4"/>
      </w:pPr>
    </w:p>
    <w:p w:rsidR="001D6235" w:rsidRPr="00F81C20" w:rsidRDefault="001D6235" w:rsidP="001D6235">
      <w:pPr>
        <w:pStyle w:val="a4"/>
      </w:pPr>
    </w:p>
    <w:p w:rsidR="000B5606" w:rsidRPr="00F81C20" w:rsidRDefault="000B5606"/>
    <w:sectPr w:rsidR="000B5606" w:rsidRPr="00F8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55"/>
    <w:rsid w:val="000B5606"/>
    <w:rsid w:val="001D6235"/>
    <w:rsid w:val="00ED5355"/>
    <w:rsid w:val="00F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3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1D623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D62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3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1D623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D62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Косенков</dc:creator>
  <cp:keywords/>
  <dc:description/>
  <cp:lastModifiedBy>Светлана Александровна Валуйская</cp:lastModifiedBy>
  <cp:revision>3</cp:revision>
  <dcterms:created xsi:type="dcterms:W3CDTF">2012-09-11T12:37:00Z</dcterms:created>
  <dcterms:modified xsi:type="dcterms:W3CDTF">2012-09-12T12:20:00Z</dcterms:modified>
</cp:coreProperties>
</file>