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14" w:rsidRDefault="00122414" w:rsidP="00122414">
      <w:r w:rsidRPr="0032214F"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5"/>
        <w:gridCol w:w="960"/>
        <w:gridCol w:w="1005"/>
        <w:gridCol w:w="1020"/>
        <w:gridCol w:w="990"/>
        <w:gridCol w:w="930"/>
        <w:gridCol w:w="910"/>
      </w:tblGrid>
      <w:tr w:rsidR="00D51281" w:rsidRPr="00122414" w:rsidTr="008909C2">
        <w:tc>
          <w:tcPr>
            <w:tcW w:w="874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bookmarkStart w:id="0" w:name="_GoBack"/>
            <w:bookmarkEnd w:id="0"/>
            <w:r w:rsidRPr="00122414">
              <w:t>Газовые котлы  Ростовские</w:t>
            </w:r>
            <w:r w:rsidRPr="00122414">
              <w:br/>
              <w:t>согласно требованию заказываемой продукции</w:t>
            </w:r>
          </w:p>
        </w:tc>
      </w:tr>
      <w:tr w:rsidR="00D51281" w:rsidRPr="00122414" w:rsidTr="008909C2"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Технические характеристики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АОГВ-11,6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АОГВК-11,6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АОГВ-17,4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АОГВК-17,4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</w:pPr>
            <w:proofErr w:type="spellStart"/>
            <w:r w:rsidRPr="00122414">
              <w:t>Siberia</w:t>
            </w:r>
            <w:proofErr w:type="spellEnd"/>
            <w:r w:rsidRPr="00122414">
              <w:t xml:space="preserve"> 17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</w:pPr>
            <w:proofErr w:type="spellStart"/>
            <w:r w:rsidRPr="00122414">
              <w:t>Siberia</w:t>
            </w:r>
            <w:proofErr w:type="spellEnd"/>
            <w:r w:rsidRPr="00122414">
              <w:t xml:space="preserve"> 17 K</w:t>
            </w:r>
          </w:p>
        </w:tc>
      </w:tr>
      <w:tr w:rsidR="00D51281" w:rsidRPr="00122414" w:rsidTr="008909C2"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</w:pPr>
            <w:proofErr w:type="spellStart"/>
            <w:r w:rsidRPr="00122414">
              <w:t>Номин</w:t>
            </w:r>
            <w:proofErr w:type="spellEnd"/>
            <w:r w:rsidRPr="00122414">
              <w:t xml:space="preserve">. </w:t>
            </w:r>
            <w:proofErr w:type="spellStart"/>
            <w:r w:rsidRPr="00122414">
              <w:t>тепл</w:t>
            </w:r>
            <w:proofErr w:type="spellEnd"/>
            <w:r w:rsidRPr="00122414">
              <w:t xml:space="preserve">. </w:t>
            </w:r>
            <w:proofErr w:type="spellStart"/>
            <w:r w:rsidRPr="00122414">
              <w:t>мощн</w:t>
            </w:r>
            <w:proofErr w:type="spellEnd"/>
            <w:r w:rsidRPr="00122414">
              <w:t>., кВт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11,6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11,6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17,4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17,4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17,4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17,4</w:t>
            </w:r>
          </w:p>
        </w:tc>
      </w:tr>
      <w:tr w:rsidR="00D51281" w:rsidRPr="00122414" w:rsidTr="008909C2"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</w:pPr>
            <w:r w:rsidRPr="00122414">
              <w:t>Расход газа</w:t>
            </w:r>
            <w:proofErr w:type="gramStart"/>
            <w:r w:rsidRPr="00122414">
              <w:t>,м</w:t>
            </w:r>
            <w:proofErr w:type="gramEnd"/>
            <w:r w:rsidRPr="00122414">
              <w:t>3/ч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1,18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1,18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1,76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1,76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1,76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1,76</w:t>
            </w:r>
          </w:p>
        </w:tc>
      </w:tr>
      <w:tr w:rsidR="00D51281" w:rsidRPr="00122414" w:rsidTr="008909C2"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</w:pPr>
            <w:r w:rsidRPr="00122414">
              <w:t>КПД,% не менее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90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90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90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90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90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90</w:t>
            </w:r>
          </w:p>
        </w:tc>
      </w:tr>
      <w:tr w:rsidR="00D51281" w:rsidRPr="00122414" w:rsidTr="008909C2"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</w:pPr>
            <w:proofErr w:type="spellStart"/>
            <w:r w:rsidRPr="00122414">
              <w:t>Макс</w:t>
            </w:r>
            <w:proofErr w:type="gramStart"/>
            <w:r w:rsidRPr="00122414">
              <w:t>.Т</w:t>
            </w:r>
            <w:proofErr w:type="gramEnd"/>
            <w:r w:rsidRPr="00122414">
              <w:t>-нагр</w:t>
            </w:r>
            <w:proofErr w:type="spellEnd"/>
            <w:r w:rsidRPr="00122414">
              <w:t>. воды, град. С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90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90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90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90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90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90</w:t>
            </w:r>
          </w:p>
        </w:tc>
      </w:tr>
      <w:tr w:rsidR="00D51281" w:rsidRPr="00122414" w:rsidTr="008909C2"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</w:pPr>
            <w:proofErr w:type="spellStart"/>
            <w:r w:rsidRPr="00122414">
              <w:t>Присоед</w:t>
            </w:r>
            <w:proofErr w:type="spellEnd"/>
            <w:r w:rsidRPr="00122414">
              <w:t xml:space="preserve">. резьба </w:t>
            </w:r>
            <w:proofErr w:type="spellStart"/>
            <w:r w:rsidRPr="00122414">
              <w:t>отоп</w:t>
            </w:r>
            <w:proofErr w:type="spellEnd"/>
            <w:r w:rsidRPr="00122414">
              <w:t>. /</w:t>
            </w:r>
            <w:proofErr w:type="spellStart"/>
            <w:r w:rsidRPr="00122414">
              <w:t>гвс</w:t>
            </w:r>
            <w:proofErr w:type="spellEnd"/>
            <w:r w:rsidRPr="00122414">
              <w:t xml:space="preserve">/газ, </w:t>
            </w:r>
            <w:proofErr w:type="spellStart"/>
            <w:r w:rsidRPr="00122414">
              <w:t>Ду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40/-/15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40/15/15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40/-/20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40/15/20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50/-/20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50/15/20</w:t>
            </w:r>
          </w:p>
        </w:tc>
      </w:tr>
      <w:tr w:rsidR="00D51281" w:rsidRPr="00122414" w:rsidTr="008909C2"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</w:pPr>
            <w:r w:rsidRPr="00122414">
              <w:t>Масса нетто (</w:t>
            </w:r>
            <w:proofErr w:type="gramStart"/>
            <w:r w:rsidRPr="00122414">
              <w:t>кг</w:t>
            </w:r>
            <w:proofErr w:type="gramEnd"/>
            <w:r w:rsidRPr="00122414">
              <w:t>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42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45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49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52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56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59</w:t>
            </w:r>
          </w:p>
        </w:tc>
      </w:tr>
      <w:tr w:rsidR="00D51281" w:rsidRPr="00122414" w:rsidTr="008909C2"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</w:pPr>
            <w:r w:rsidRPr="00122414">
              <w:t>Цвет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бел.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бел.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бел.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бел.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бел.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бел.</w:t>
            </w:r>
          </w:p>
        </w:tc>
      </w:tr>
      <w:tr w:rsidR="00D51281" w:rsidRPr="00122414" w:rsidTr="008909C2"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</w:pPr>
            <w:r w:rsidRPr="00122414">
              <w:t>Габаритные размеры (</w:t>
            </w:r>
            <w:proofErr w:type="gramStart"/>
            <w:r w:rsidRPr="00122414">
              <w:t>см</w:t>
            </w:r>
            <w:proofErr w:type="gramEnd"/>
            <w:r w:rsidRPr="00122414">
              <w:t>)</w:t>
            </w:r>
          </w:p>
          <w:p w:rsidR="00D51281" w:rsidRPr="00122414" w:rsidRDefault="00D51281" w:rsidP="008909C2">
            <w:pPr>
              <w:pStyle w:val="ad"/>
              <w:snapToGrid w:val="0"/>
            </w:pPr>
            <w:r w:rsidRPr="00122414">
              <w:t xml:space="preserve">В * </w:t>
            </w:r>
            <w:proofErr w:type="gramStart"/>
            <w:r w:rsidRPr="00122414">
              <w:t>Ш</w:t>
            </w:r>
            <w:proofErr w:type="gramEnd"/>
            <w:r w:rsidRPr="00122414">
              <w:t xml:space="preserve"> * Г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 xml:space="preserve">86,5/41 </w:t>
            </w:r>
            <w:proofErr w:type="spellStart"/>
            <w:r w:rsidRPr="00122414">
              <w:t>диам</w:t>
            </w:r>
            <w:proofErr w:type="spellEnd"/>
            <w:r w:rsidRPr="00122414">
              <w:t>.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 xml:space="preserve">86,5/41 </w:t>
            </w:r>
            <w:proofErr w:type="spellStart"/>
            <w:r w:rsidRPr="00122414">
              <w:t>диам</w:t>
            </w:r>
            <w:proofErr w:type="spellEnd"/>
            <w:r w:rsidRPr="00122414">
              <w:t>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 xml:space="preserve">86,5/41 </w:t>
            </w:r>
            <w:proofErr w:type="spellStart"/>
            <w:r w:rsidRPr="00122414">
              <w:t>диам</w:t>
            </w:r>
            <w:proofErr w:type="spellEnd"/>
            <w:r w:rsidRPr="00122414">
              <w:t>.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 xml:space="preserve">86,5/41 </w:t>
            </w:r>
            <w:proofErr w:type="spellStart"/>
            <w:r w:rsidRPr="00122414">
              <w:t>диам</w:t>
            </w:r>
            <w:proofErr w:type="spellEnd"/>
            <w:r w:rsidRPr="00122414">
              <w:t>.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rPr>
                <w:sz w:val="14"/>
                <w:szCs w:val="14"/>
              </w:rPr>
              <w:t>85/28/56</w:t>
            </w:r>
            <w:r w:rsidRPr="00122414">
              <w:t>.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rPr>
                <w:sz w:val="14"/>
                <w:szCs w:val="14"/>
              </w:rPr>
              <w:t>85/28/56</w:t>
            </w:r>
            <w:r w:rsidRPr="00122414">
              <w:t>.</w:t>
            </w:r>
          </w:p>
        </w:tc>
      </w:tr>
      <w:tr w:rsidR="00D51281" w:rsidRPr="00122414" w:rsidTr="00122414">
        <w:trPr>
          <w:trHeight w:val="947"/>
        </w:trPr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</w:pPr>
            <w:r w:rsidRPr="00122414">
              <w:t>Номинальное давление газа (Па)</w:t>
            </w:r>
          </w:p>
          <w:p w:rsidR="00D51281" w:rsidRPr="00122414" w:rsidRDefault="00D51281" w:rsidP="008909C2">
            <w:pPr>
              <w:pStyle w:val="ad"/>
              <w:snapToGrid w:val="0"/>
            </w:pPr>
            <w:r w:rsidRPr="00122414">
              <w:t>Природный газ (метан)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1300/2000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1300/2000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1300/2000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1300/2000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1300/2000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  <w:p w:rsidR="00D51281" w:rsidRPr="00122414" w:rsidRDefault="00D51281" w:rsidP="008909C2">
            <w:pPr>
              <w:pStyle w:val="ad"/>
              <w:snapToGrid w:val="0"/>
              <w:jc w:val="center"/>
            </w:pPr>
            <w:r w:rsidRPr="00122414">
              <w:t>1300/2000</w:t>
            </w:r>
          </w:p>
        </w:tc>
      </w:tr>
      <w:tr w:rsidR="00D51281" w:rsidRPr="00122414" w:rsidTr="008909C2"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281" w:rsidRPr="00122414" w:rsidRDefault="00D51281" w:rsidP="008909C2">
            <w:pPr>
              <w:pStyle w:val="ad"/>
              <w:snapToGrid w:val="0"/>
              <w:jc w:val="center"/>
            </w:pPr>
          </w:p>
        </w:tc>
      </w:tr>
    </w:tbl>
    <w:p w:rsidR="002D7F19" w:rsidRPr="00122414" w:rsidRDefault="002D7F19" w:rsidP="00D51281"/>
    <w:sectPr w:rsidR="002D7F19" w:rsidRPr="0012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E29"/>
    <w:multiLevelType w:val="multilevel"/>
    <w:tmpl w:val="0A3622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B495BEA"/>
    <w:multiLevelType w:val="hybridMultilevel"/>
    <w:tmpl w:val="0C987950"/>
    <w:lvl w:ilvl="0" w:tplc="9DC4E9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D6C1C"/>
    <w:multiLevelType w:val="hybridMultilevel"/>
    <w:tmpl w:val="E00EF438"/>
    <w:lvl w:ilvl="0" w:tplc="9820944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D97"/>
    <w:multiLevelType w:val="multilevel"/>
    <w:tmpl w:val="F4DC3C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491B57C5"/>
    <w:multiLevelType w:val="hybridMultilevel"/>
    <w:tmpl w:val="71E02122"/>
    <w:lvl w:ilvl="0" w:tplc="6BD8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4A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5CF46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423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769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6A1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D86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9642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3881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B9281B"/>
    <w:multiLevelType w:val="hybridMultilevel"/>
    <w:tmpl w:val="C70CCED4"/>
    <w:lvl w:ilvl="0" w:tplc="8B3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17F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8C8A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2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04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04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83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B809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B6A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EDC2097"/>
    <w:multiLevelType w:val="hybridMultilevel"/>
    <w:tmpl w:val="969677CC"/>
    <w:lvl w:ilvl="0" w:tplc="3FAC2AE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7ECC"/>
    <w:multiLevelType w:val="multilevel"/>
    <w:tmpl w:val="686EC8E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6AC00D76"/>
    <w:multiLevelType w:val="hybridMultilevel"/>
    <w:tmpl w:val="856AAD42"/>
    <w:lvl w:ilvl="0" w:tplc="977AB9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5"/>
    <w:rsid w:val="00122414"/>
    <w:rsid w:val="002D7F19"/>
    <w:rsid w:val="0065186C"/>
    <w:rsid w:val="00950FCE"/>
    <w:rsid w:val="00A1743B"/>
    <w:rsid w:val="00BA2765"/>
    <w:rsid w:val="00D5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аголовок таблицы"/>
    <w:basedOn w:val="ad"/>
    <w:rsid w:val="0065186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аголовок таблицы"/>
    <w:basedOn w:val="ad"/>
    <w:rsid w:val="0065186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 Чауш</dc:creator>
  <cp:lastModifiedBy>Светлана Александровна Валуйская</cp:lastModifiedBy>
  <cp:revision>3</cp:revision>
  <dcterms:created xsi:type="dcterms:W3CDTF">2012-09-11T13:00:00Z</dcterms:created>
  <dcterms:modified xsi:type="dcterms:W3CDTF">2012-09-12T12:14:00Z</dcterms:modified>
</cp:coreProperties>
</file>