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BA" w:rsidRDefault="005016BA"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1"/>
        <w:gridCol w:w="1539"/>
        <w:gridCol w:w="1522"/>
        <w:gridCol w:w="1522"/>
        <w:gridCol w:w="1581"/>
      </w:tblGrid>
      <w:tr w:rsidR="00950FCE" w:rsidRPr="005016BA" w:rsidTr="001E0005">
        <w:tc>
          <w:tcPr>
            <w:tcW w:w="87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  Газовые плиты марки «Гефест»</w:t>
            </w:r>
            <w:r w:rsidRPr="005016BA">
              <w:br/>
              <w:t>согласно требованию заказываемой продукции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Технические характеристики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3200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3200-К2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3200- К19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3200- К62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Газовые горелки стола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стола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Передняя левая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Передняя правая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Задняя левая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Задняя правая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духовки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Основная горелка (нижняя)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Полезный объем духовки (л)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Масса нетто (</w:t>
            </w:r>
            <w:proofErr w:type="gramStart"/>
            <w:r w:rsidRPr="005016BA">
              <w:t>кг</w:t>
            </w:r>
            <w:proofErr w:type="gramEnd"/>
            <w:r w:rsidRPr="005016BA">
              <w:t>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38,5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38,5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38,5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39,0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Цвет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  <w:r w:rsidRPr="005016BA">
              <w:t>.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Габаритные размеры (</w:t>
            </w:r>
            <w:proofErr w:type="gramStart"/>
            <w:r w:rsidRPr="005016BA">
              <w:t>см</w:t>
            </w:r>
            <w:proofErr w:type="gramEnd"/>
            <w:r w:rsidRPr="005016BA">
              <w:t>)</w:t>
            </w:r>
          </w:p>
          <w:p w:rsidR="00950FCE" w:rsidRPr="005016BA" w:rsidRDefault="00950FCE" w:rsidP="001E0005">
            <w:pPr>
              <w:pStyle w:val="ad"/>
              <w:snapToGrid w:val="0"/>
            </w:pPr>
            <w:proofErr w:type="gramStart"/>
            <w:r w:rsidRPr="005016BA">
              <w:t>Ш</w:t>
            </w:r>
            <w:proofErr w:type="gramEnd"/>
            <w:r w:rsidRPr="005016BA">
              <w:t xml:space="preserve"> * Г * 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50*57*85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50*57*85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50*57*85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50*53*85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Номинальное давление газа (Па)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Природный газ (метан)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Сжиженный газ (пропан-бутан)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Присоединительная резьба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</w:tr>
    </w:tbl>
    <w:p w:rsidR="00950FCE" w:rsidRPr="005016BA" w:rsidRDefault="00950FCE" w:rsidP="00950FCE">
      <w:pPr>
        <w:snapToGrid w:val="0"/>
        <w:spacing w:before="422"/>
        <w:rPr>
          <w:b/>
          <w:sz w:val="22"/>
          <w:szCs w:val="22"/>
        </w:rPr>
      </w:pPr>
    </w:p>
    <w:p w:rsidR="00950FCE" w:rsidRPr="005016BA" w:rsidRDefault="005016BA" w:rsidP="00950FCE">
      <w:pPr>
        <w:snapToGrid w:val="0"/>
        <w:spacing w:before="422"/>
        <w:rPr>
          <w:b/>
          <w:sz w:val="22"/>
          <w:szCs w:val="22"/>
        </w:rPr>
      </w:pPr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1"/>
        <w:gridCol w:w="1539"/>
        <w:gridCol w:w="1522"/>
        <w:gridCol w:w="1522"/>
        <w:gridCol w:w="1581"/>
      </w:tblGrid>
      <w:tr w:rsidR="00950FCE" w:rsidRPr="005016BA" w:rsidTr="001E0005">
        <w:tc>
          <w:tcPr>
            <w:tcW w:w="87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 Газовые плиты марки «Гефест»</w:t>
            </w:r>
            <w:r w:rsidRPr="005016BA">
              <w:br/>
              <w:t>согласно требованию заказываемой продукции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Технические характеристики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3200-03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3200-05К19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3200-06К19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3100-07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Газовые горелки стола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стола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Передняя левая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Передняя правая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Задняя левая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Задняя правая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духовки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Основная горелка (нижняя)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Полезный объем духовки (л)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Масса нетто (</w:t>
            </w:r>
            <w:proofErr w:type="gramStart"/>
            <w:r w:rsidRPr="005016BA">
              <w:t>кг</w:t>
            </w:r>
            <w:proofErr w:type="gramEnd"/>
            <w:r w:rsidRPr="005016BA">
              <w:t>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38,5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38,5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38,5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39,0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lastRenderedPageBreak/>
              <w:t>Цвет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  <w:r w:rsidRPr="005016BA">
              <w:t>.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Габаритные размеры (</w:t>
            </w:r>
            <w:proofErr w:type="gramStart"/>
            <w:r w:rsidRPr="005016BA">
              <w:t>см</w:t>
            </w:r>
            <w:proofErr w:type="gramEnd"/>
            <w:r w:rsidRPr="005016BA">
              <w:t>)</w:t>
            </w:r>
          </w:p>
          <w:p w:rsidR="00950FCE" w:rsidRPr="005016BA" w:rsidRDefault="00950FCE" w:rsidP="001E0005">
            <w:pPr>
              <w:pStyle w:val="ad"/>
              <w:snapToGrid w:val="0"/>
            </w:pPr>
            <w:proofErr w:type="gramStart"/>
            <w:r w:rsidRPr="005016BA">
              <w:t>Ш</w:t>
            </w:r>
            <w:proofErr w:type="gramEnd"/>
            <w:r w:rsidRPr="005016BA">
              <w:t xml:space="preserve"> * Г * 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50*57*85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50*57*85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50*57*85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50*53*85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Номинальное давление газа (Па)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Природный газ (метан)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Сжиженный газ (пропан-бутан)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</w:tr>
      <w:tr w:rsidR="00950FCE" w:rsidRPr="005016BA" w:rsidTr="001E0005">
        <w:tc>
          <w:tcPr>
            <w:tcW w:w="256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Присоединительная резьба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</w:tr>
    </w:tbl>
    <w:p w:rsidR="005016BA" w:rsidRDefault="005016BA" w:rsidP="00950FCE">
      <w:pPr>
        <w:snapToGrid w:val="0"/>
        <w:spacing w:before="422"/>
        <w:rPr>
          <w:b/>
          <w:sz w:val="22"/>
          <w:szCs w:val="22"/>
        </w:rPr>
      </w:pPr>
    </w:p>
    <w:p w:rsidR="00950FCE" w:rsidRPr="005016BA" w:rsidRDefault="005016BA" w:rsidP="00950FCE">
      <w:pPr>
        <w:snapToGrid w:val="0"/>
        <w:spacing w:before="422"/>
        <w:rPr>
          <w:b/>
          <w:sz w:val="22"/>
          <w:szCs w:val="22"/>
        </w:rPr>
      </w:pPr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2"/>
        <w:gridCol w:w="1538"/>
        <w:gridCol w:w="1522"/>
        <w:gridCol w:w="1522"/>
        <w:gridCol w:w="1578"/>
        <w:gridCol w:w="378"/>
      </w:tblGrid>
      <w:tr w:rsidR="00950FCE" w:rsidRPr="005016BA" w:rsidTr="001E0005">
        <w:tc>
          <w:tcPr>
            <w:tcW w:w="872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Газовые плиты марки «Гефест»</w:t>
            </w:r>
            <w:r w:rsidRPr="005016BA">
              <w:br/>
              <w:t>согласно требованию заказываемой продукции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Технические характеристики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3100-08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3100-08К19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3300 К19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3300 К32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Газовые горелки стола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стола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Передняя левая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Передняя правая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Задняя левая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Задняя правая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духовки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Основная горелка (нижняя)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Полезный объем духовки (л)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Масса нетто (</w:t>
            </w:r>
            <w:proofErr w:type="gramStart"/>
            <w:r w:rsidRPr="005016BA">
              <w:t>кг</w:t>
            </w:r>
            <w:proofErr w:type="gramEnd"/>
            <w:r w:rsidRPr="005016BA">
              <w:t>)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39,0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39,0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38,5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38,5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Цвет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  <w:r w:rsidRPr="005016BA"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  <w:r w:rsidRPr="005016BA"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Габаритные размеры (</w:t>
            </w:r>
            <w:proofErr w:type="gramStart"/>
            <w:r w:rsidRPr="005016BA">
              <w:t>см</w:t>
            </w:r>
            <w:proofErr w:type="gramEnd"/>
            <w:r w:rsidRPr="005016BA">
              <w:t>)</w:t>
            </w:r>
          </w:p>
          <w:p w:rsidR="00950FCE" w:rsidRPr="005016BA" w:rsidRDefault="00950FCE" w:rsidP="001E0005">
            <w:pPr>
              <w:pStyle w:val="ad"/>
              <w:snapToGrid w:val="0"/>
            </w:pPr>
            <w:proofErr w:type="gramStart"/>
            <w:r w:rsidRPr="005016BA">
              <w:t>Ш</w:t>
            </w:r>
            <w:proofErr w:type="gramEnd"/>
            <w:r w:rsidRPr="005016BA">
              <w:t xml:space="preserve"> * Г * В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50*53*85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50*53*85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50*57*85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50*57*85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Номинальное давление газа (Па)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Природный газ (метан)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Сжиженный газ (пропан-бутан)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  <w:tr w:rsidR="00950FCE" w:rsidRPr="005016BA" w:rsidTr="001E0005"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Присоединительная резьба</w:t>
            </w: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</w:p>
        </w:tc>
      </w:tr>
    </w:tbl>
    <w:p w:rsidR="00950FCE" w:rsidRDefault="00950FCE" w:rsidP="00950FCE">
      <w:pPr>
        <w:snapToGrid w:val="0"/>
        <w:spacing w:before="422"/>
        <w:rPr>
          <w:b/>
          <w:sz w:val="22"/>
          <w:szCs w:val="22"/>
        </w:rPr>
      </w:pPr>
    </w:p>
    <w:p w:rsidR="005016BA" w:rsidRPr="005016BA" w:rsidRDefault="005016BA" w:rsidP="00950FCE">
      <w:pPr>
        <w:snapToGrid w:val="0"/>
        <w:spacing w:before="422"/>
        <w:rPr>
          <w:b/>
          <w:sz w:val="22"/>
          <w:szCs w:val="22"/>
        </w:rPr>
      </w:pPr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2"/>
        <w:gridCol w:w="989"/>
        <w:gridCol w:w="1256"/>
        <w:gridCol w:w="1122"/>
        <w:gridCol w:w="1022"/>
        <w:gridCol w:w="1056"/>
        <w:gridCol w:w="922"/>
        <w:gridCol w:w="835"/>
      </w:tblGrid>
      <w:tr w:rsidR="00950FCE" w:rsidRPr="005016BA" w:rsidTr="001E0005">
        <w:tc>
          <w:tcPr>
            <w:tcW w:w="882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Газовые плиты марки «Гефест»</w:t>
            </w:r>
            <w:r w:rsidRPr="005016BA">
              <w:br/>
              <w:t>согласно требованию заказываемой продукции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Технические характеристики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rPr>
                <w:sz w:val="18"/>
                <w:szCs w:val="18"/>
              </w:rPr>
            </w:pPr>
            <w:r w:rsidRPr="005016BA">
              <w:rPr>
                <w:sz w:val="18"/>
                <w:szCs w:val="18"/>
              </w:rPr>
              <w:t>1200СК19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1200С6К2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1200С6К19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1200С7К2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1200С7К8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1300К39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1500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Газовые горелки </w:t>
            </w:r>
            <w:r w:rsidRPr="005016BA">
              <w:lastRenderedPageBreak/>
              <w:t>стола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4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lastRenderedPageBreak/>
              <w:t>Мощность горелок стола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Горелка быстрого действия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Горелка </w:t>
            </w:r>
            <w:proofErr w:type="spellStart"/>
            <w:r w:rsidRPr="005016BA">
              <w:t>полубыстрого</w:t>
            </w:r>
            <w:proofErr w:type="spellEnd"/>
            <w:r w:rsidRPr="005016BA">
              <w:t xml:space="preserve"> действия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Вспомогательная горелка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духовки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Основная горелка (нижняя)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2,5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2,5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2,5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2,5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Гриль-горелка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-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-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-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-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Полезный объем духовки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(л)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Масса нетто (</w:t>
            </w:r>
            <w:proofErr w:type="gramStart"/>
            <w:r w:rsidRPr="005016BA">
              <w:t>кг</w:t>
            </w:r>
            <w:proofErr w:type="gramEnd"/>
            <w:r w:rsidRPr="005016BA">
              <w:t>)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42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42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42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Цвет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Кор.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  <w:r w:rsidRPr="005016BA">
              <w:t>.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  <w:r w:rsidRPr="005016BA">
              <w:t>.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Габаритные размеры (</w:t>
            </w:r>
            <w:proofErr w:type="gramStart"/>
            <w:r w:rsidRPr="005016BA">
              <w:t>см</w:t>
            </w:r>
            <w:proofErr w:type="gramEnd"/>
            <w:r w:rsidRPr="005016BA">
              <w:t>)</w:t>
            </w:r>
          </w:p>
          <w:p w:rsidR="00950FCE" w:rsidRPr="005016BA" w:rsidRDefault="00950FCE" w:rsidP="001E0005">
            <w:pPr>
              <w:pStyle w:val="ad"/>
              <w:snapToGrid w:val="0"/>
            </w:pPr>
            <w:proofErr w:type="gramStart"/>
            <w:r w:rsidRPr="005016BA">
              <w:t>Ш</w:t>
            </w:r>
            <w:proofErr w:type="gramEnd"/>
            <w:r w:rsidRPr="005016BA">
              <w:t xml:space="preserve"> * Г * В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Номинальное давление газа (Па)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Природный газ (метан)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Сжиженный газ (пропан-бутан)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</w:tr>
      <w:tr w:rsidR="00950FCE" w:rsidRPr="005016BA" w:rsidTr="001E0005">
        <w:tc>
          <w:tcPr>
            <w:tcW w:w="16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Присоединительная резьба  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2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</w:tr>
    </w:tbl>
    <w:p w:rsidR="00950FCE" w:rsidRDefault="00950FCE" w:rsidP="00950FCE">
      <w:pPr>
        <w:snapToGrid w:val="0"/>
        <w:spacing w:before="422"/>
        <w:rPr>
          <w:b/>
          <w:sz w:val="22"/>
          <w:szCs w:val="22"/>
        </w:rPr>
      </w:pPr>
    </w:p>
    <w:p w:rsidR="005016BA" w:rsidRPr="005016BA" w:rsidRDefault="005016BA" w:rsidP="00950FCE">
      <w:pPr>
        <w:snapToGrid w:val="0"/>
        <w:spacing w:before="422"/>
        <w:rPr>
          <w:b/>
          <w:sz w:val="22"/>
          <w:szCs w:val="22"/>
        </w:rPr>
      </w:pPr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3"/>
        <w:gridCol w:w="1011"/>
        <w:gridCol w:w="1234"/>
        <w:gridCol w:w="1111"/>
        <w:gridCol w:w="1022"/>
        <w:gridCol w:w="1056"/>
        <w:gridCol w:w="922"/>
        <w:gridCol w:w="835"/>
      </w:tblGrid>
      <w:tr w:rsidR="00950FCE" w:rsidRPr="005016BA" w:rsidTr="001E0005">
        <w:tc>
          <w:tcPr>
            <w:tcW w:w="882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Газовые плиты марки «Гефест»</w:t>
            </w:r>
            <w:r w:rsidRPr="005016BA">
              <w:br/>
              <w:t>согласно требованию заказываемой продукции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Технические характеристики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6100-02Т2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6100-02С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6100-02СК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6100-03С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6100-03СН2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6100-04С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6100-04СК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Газовые горелки стола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стола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Горелка быстрого действия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Горелка </w:t>
            </w:r>
            <w:proofErr w:type="spellStart"/>
            <w:r w:rsidRPr="005016BA">
              <w:lastRenderedPageBreak/>
              <w:t>полубыстрого</w:t>
            </w:r>
            <w:proofErr w:type="spellEnd"/>
            <w:r w:rsidRPr="005016BA">
              <w:t xml:space="preserve"> действия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lastRenderedPageBreak/>
              <w:t>1,75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lastRenderedPageBreak/>
              <w:t>1,75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lastRenderedPageBreak/>
              <w:t>1,75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lastRenderedPageBreak/>
              <w:t>1,75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lastRenderedPageBreak/>
              <w:t>1,75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lastRenderedPageBreak/>
              <w:t>1,75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lastRenderedPageBreak/>
              <w:t>1,75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lastRenderedPageBreak/>
              <w:t>Вспомогательная горелка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духовки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Основная горелка (нижняя)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2,5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Гриль-горелка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-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Полезный объем духовки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(л)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Масса нетто (</w:t>
            </w:r>
            <w:proofErr w:type="gramStart"/>
            <w:r w:rsidRPr="005016BA">
              <w:t>кг</w:t>
            </w:r>
            <w:proofErr w:type="gramEnd"/>
            <w:r w:rsidRPr="005016BA">
              <w:t>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42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43,5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43,5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43,5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43,5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43,5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43,5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Цвет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  <w:r w:rsidRPr="005016BA">
              <w:t>.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нерж.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  <w:r w:rsidRPr="005016BA">
              <w:t>.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Габаритные размеры (</w:t>
            </w:r>
            <w:proofErr w:type="gramStart"/>
            <w:r w:rsidRPr="005016BA">
              <w:t>см</w:t>
            </w:r>
            <w:proofErr w:type="gramEnd"/>
            <w:r w:rsidRPr="005016BA">
              <w:t>)</w:t>
            </w:r>
          </w:p>
          <w:p w:rsidR="00950FCE" w:rsidRPr="005016BA" w:rsidRDefault="00950FCE" w:rsidP="001E0005">
            <w:pPr>
              <w:pStyle w:val="ad"/>
              <w:snapToGrid w:val="0"/>
            </w:pPr>
            <w:proofErr w:type="gramStart"/>
            <w:r w:rsidRPr="005016BA">
              <w:t>Ш</w:t>
            </w:r>
            <w:proofErr w:type="gramEnd"/>
            <w:r w:rsidRPr="005016BA">
              <w:t xml:space="preserve"> * Г * В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Номинальное давление газа (Па)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Природный газ (метан)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Сжиженный газ (пропан-бутан)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</w:tr>
      <w:tr w:rsidR="00950FCE" w:rsidRPr="005016BA" w:rsidTr="001E0005">
        <w:tc>
          <w:tcPr>
            <w:tcW w:w="163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Присоединительная резьба  </w:t>
            </w: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2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</w:tr>
    </w:tbl>
    <w:p w:rsidR="00950FCE" w:rsidRDefault="00950FCE" w:rsidP="00950FCE">
      <w:pPr>
        <w:snapToGrid w:val="0"/>
        <w:spacing w:before="422"/>
        <w:rPr>
          <w:b/>
          <w:sz w:val="22"/>
          <w:szCs w:val="22"/>
        </w:rPr>
      </w:pPr>
    </w:p>
    <w:p w:rsidR="005016BA" w:rsidRPr="005016BA" w:rsidRDefault="005016BA" w:rsidP="00950FCE">
      <w:pPr>
        <w:snapToGrid w:val="0"/>
        <w:spacing w:before="422"/>
        <w:rPr>
          <w:b/>
          <w:sz w:val="22"/>
          <w:szCs w:val="22"/>
        </w:rPr>
      </w:pPr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7"/>
        <w:gridCol w:w="1366"/>
        <w:gridCol w:w="1345"/>
        <w:gridCol w:w="1244"/>
        <w:gridCol w:w="1402"/>
      </w:tblGrid>
      <w:tr w:rsidR="00950FCE" w:rsidRPr="005016BA" w:rsidTr="001E0005">
        <w:tc>
          <w:tcPr>
            <w:tcW w:w="882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</w:t>
            </w:r>
            <w:proofErr w:type="gramStart"/>
            <w:r w:rsidRPr="005016BA">
              <w:t>Газо-электрические</w:t>
            </w:r>
            <w:proofErr w:type="gramEnd"/>
            <w:r w:rsidRPr="005016BA">
              <w:t xml:space="preserve"> плиты марки «Гефест»</w:t>
            </w:r>
            <w:r w:rsidRPr="005016BA">
              <w:br/>
              <w:t>согласно требованию заказываемой продукции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Технические характеристики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6102-02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1502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6102-03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3102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Газовые горелки стола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стола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Горелка быстрого действия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Горелка </w:t>
            </w:r>
            <w:proofErr w:type="spellStart"/>
            <w:r w:rsidRPr="005016BA">
              <w:t>полубыстрого</w:t>
            </w:r>
            <w:proofErr w:type="spellEnd"/>
            <w:r w:rsidRPr="005016BA">
              <w:t xml:space="preserve"> действия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1,75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3,05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Вспомогательная горелка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горелок духовки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Основная горелка (нижняя)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2,5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3,1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0,7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Гриль-горелка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-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2,7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Полезный объем духовки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(л)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52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44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Масса нетто (</w:t>
            </w:r>
            <w:proofErr w:type="gramStart"/>
            <w:r w:rsidRPr="005016BA">
              <w:t>кг</w:t>
            </w:r>
            <w:proofErr w:type="gramEnd"/>
            <w:r w:rsidRPr="005016BA">
              <w:t>)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42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43,5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39,0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lastRenderedPageBreak/>
              <w:t>Цвет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бел.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  <w:r w:rsidRPr="005016BA">
              <w:t>.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Габаритные размеры (</w:t>
            </w:r>
            <w:proofErr w:type="gramStart"/>
            <w:r w:rsidRPr="005016BA">
              <w:t>см</w:t>
            </w:r>
            <w:proofErr w:type="gramEnd"/>
            <w:r w:rsidRPr="005016BA">
              <w:t>)</w:t>
            </w:r>
          </w:p>
          <w:p w:rsidR="00950FCE" w:rsidRPr="005016BA" w:rsidRDefault="00950FCE" w:rsidP="001E0005">
            <w:pPr>
              <w:pStyle w:val="ad"/>
              <w:snapToGrid w:val="0"/>
            </w:pPr>
            <w:proofErr w:type="gramStart"/>
            <w:r w:rsidRPr="005016BA">
              <w:t>Ш</w:t>
            </w:r>
            <w:proofErr w:type="gramEnd"/>
            <w:r w:rsidRPr="005016BA">
              <w:t xml:space="preserve"> * Г * В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16"/>
                <w:szCs w:val="16"/>
              </w:rPr>
            </w:pPr>
            <w:r w:rsidRPr="005016BA">
              <w:rPr>
                <w:sz w:val="16"/>
                <w:szCs w:val="16"/>
              </w:rPr>
              <w:t>60*60*85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50*53*85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Номинальное давление газа (Па)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Природный газ (метан)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1300/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2000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1300/2000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Сжиженный газ (пропан-бутан)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3000</w:t>
            </w:r>
          </w:p>
        </w:tc>
      </w:tr>
      <w:tr w:rsidR="00950FCE" w:rsidRPr="005016BA" w:rsidTr="001E0005">
        <w:tc>
          <w:tcPr>
            <w:tcW w:w="34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Присоединительная резьба  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3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G 1/2</w:t>
            </w:r>
          </w:p>
        </w:tc>
      </w:tr>
    </w:tbl>
    <w:p w:rsidR="00950FCE" w:rsidRPr="005016BA" w:rsidRDefault="005016BA" w:rsidP="00950FCE">
      <w:pPr>
        <w:snapToGrid w:val="0"/>
        <w:spacing w:before="422"/>
        <w:rPr>
          <w:b/>
          <w:sz w:val="22"/>
          <w:szCs w:val="22"/>
        </w:rPr>
      </w:pPr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1022"/>
        <w:gridCol w:w="955"/>
        <w:gridCol w:w="978"/>
        <w:gridCol w:w="1000"/>
        <w:gridCol w:w="934"/>
        <w:gridCol w:w="800"/>
        <w:gridCol w:w="868"/>
      </w:tblGrid>
      <w:tr w:rsidR="00950FCE" w:rsidRPr="005016BA" w:rsidTr="001E0005">
        <w:tc>
          <w:tcPr>
            <w:tcW w:w="882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Встраиваемая поверхность марки «Гефест»</w:t>
            </w:r>
            <w:r w:rsidRPr="005016BA">
              <w:br/>
              <w:t>согласно требованию заказываемой продукции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Технические характеристики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2230К3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2230К8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1210К4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1210К7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1210К2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1210К5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1211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Номинальное напряжение (В)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Род тока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переменный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переменный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переменный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переменный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переменный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переменный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переменный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Класс электробезопасности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Мощность газовых горелок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Передняя левая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3,1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3,1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3,1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3,1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3,1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3,1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3,1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Передняя правая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1,0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Задняя левая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Задняя правая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1,7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Масса нетто (</w:t>
            </w:r>
            <w:proofErr w:type="gramStart"/>
            <w:r w:rsidRPr="005016BA">
              <w:t>кг</w:t>
            </w:r>
            <w:proofErr w:type="gramEnd"/>
            <w:r w:rsidRPr="005016BA">
              <w:t>)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13,5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13,5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13,5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13,5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13,5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13,5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13,5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Размеры монтажного проема (см) </w:t>
            </w:r>
            <w:proofErr w:type="gramStart"/>
            <w:r w:rsidRPr="005016BA">
              <w:t>Ш</w:t>
            </w:r>
            <w:proofErr w:type="gramEnd"/>
            <w:r w:rsidRPr="005016BA">
              <w:t xml:space="preserve"> х Г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55,4х48,6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55,4х48,6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55,4х48,6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55,4х48,6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55,4х48,6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55,4х48,6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55,4х48,6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Габаритные размеры  стола (см) Ш х Г х</w:t>
            </w:r>
            <w:proofErr w:type="gramStart"/>
            <w:r w:rsidRPr="005016BA">
              <w:t xml:space="preserve"> В</w:t>
            </w:r>
            <w:proofErr w:type="gramEnd"/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60х52,5х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60х52,5х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60х52,5х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60х52,5х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60х52,5х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60х52,5х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60х52,5х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</w:t>
            </w:r>
          </w:p>
        </w:tc>
      </w:tr>
      <w:tr w:rsidR="00950FCE" w:rsidRPr="005016BA" w:rsidTr="001E000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Цвет</w:t>
            </w:r>
          </w:p>
        </w:tc>
        <w:tc>
          <w:tcPr>
            <w:tcW w:w="10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черный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БЕЖЕВ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КОР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черный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gramStart"/>
            <w:r w:rsidRPr="005016BA">
              <w:t>НЕРЖ</w:t>
            </w:r>
            <w:proofErr w:type="gramEnd"/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</w:t>
            </w:r>
          </w:p>
        </w:tc>
      </w:tr>
    </w:tbl>
    <w:p w:rsidR="00950FCE" w:rsidRPr="005016BA" w:rsidRDefault="005016BA" w:rsidP="00950FCE">
      <w:pPr>
        <w:snapToGrid w:val="0"/>
        <w:spacing w:before="422"/>
        <w:rPr>
          <w:b/>
          <w:sz w:val="22"/>
          <w:szCs w:val="22"/>
        </w:rPr>
      </w:pPr>
      <w:r>
        <w:rPr>
          <w:b/>
          <w:sz w:val="22"/>
          <w:szCs w:val="22"/>
        </w:rPr>
        <w:t>Вид товара  и его технические характеристики: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950FCE" w:rsidRPr="005016BA" w:rsidTr="001E0005">
        <w:tc>
          <w:tcPr>
            <w:tcW w:w="882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 xml:space="preserve">  Встраиваемые духовки марки «Гефест»</w:t>
            </w:r>
            <w:r w:rsidRPr="005016BA">
              <w:br/>
              <w:t>согласно требованию заказываемой продукции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Технические характеристики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ДА602-01Н1М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ДА602-02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ДА622-01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ДА622-01Н3М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ДА622-02Н3М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ДА622-02РН3М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ДА622-03В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Номинальное напряжение (В)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Род тока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переменны</w:t>
            </w:r>
            <w:r w:rsidRPr="005016BA">
              <w:lastRenderedPageBreak/>
              <w:t>й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переменны</w:t>
            </w:r>
            <w:r w:rsidRPr="005016BA">
              <w:lastRenderedPageBreak/>
              <w:t>й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переменны</w:t>
            </w:r>
            <w:r w:rsidRPr="005016BA">
              <w:lastRenderedPageBreak/>
              <w:t>й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переменны</w:t>
            </w:r>
            <w:r w:rsidRPr="005016BA">
              <w:lastRenderedPageBreak/>
              <w:t>й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переменны</w:t>
            </w:r>
            <w:r w:rsidRPr="005016BA">
              <w:lastRenderedPageBreak/>
              <w:t>й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переменны</w:t>
            </w:r>
            <w:r w:rsidRPr="005016BA">
              <w:lastRenderedPageBreak/>
              <w:t>й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переменны</w:t>
            </w:r>
            <w:r w:rsidRPr="005016BA">
              <w:lastRenderedPageBreak/>
              <w:t>й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lastRenderedPageBreak/>
              <w:t>Мощность нагревателей духовки (кВт)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Верхний ТЭН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0,8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Нижний ТЭН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ТЭН </w:t>
            </w:r>
            <w:proofErr w:type="gramStart"/>
            <w:r w:rsidRPr="005016BA">
              <w:t>-г</w:t>
            </w:r>
            <w:proofErr w:type="gramEnd"/>
            <w:r w:rsidRPr="005016BA">
              <w:t>риль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1,2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Турбо-гриль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2,0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Номинальная потребляемая мощность (кВт)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3,02-3,3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3,02-3,3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3,02-3,3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3,02-3,3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3,02-3,3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3,02-3,3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3,02-3,3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Полезный объем духовки (л)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52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Масса нетто (</w:t>
            </w:r>
            <w:proofErr w:type="gramStart"/>
            <w:r w:rsidRPr="005016BA">
              <w:t>кг</w:t>
            </w:r>
            <w:proofErr w:type="gramEnd"/>
            <w:r w:rsidRPr="005016BA">
              <w:t>)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33,7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33,7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33,7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33,7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33,7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33,7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33,7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Размеры монтажного проема (см) Ш х Г х</w:t>
            </w:r>
            <w:proofErr w:type="gramStart"/>
            <w:r w:rsidRPr="005016BA">
              <w:t xml:space="preserve"> В</w:t>
            </w:r>
            <w:proofErr w:type="gramEnd"/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56х55х58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56х55х58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56х55х58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56х55х58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56х55х58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56х55х58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56х55х58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Габаритные размеры духовки (см) Ш х Г х</w:t>
            </w:r>
            <w:proofErr w:type="gramStart"/>
            <w:r w:rsidRPr="005016BA">
              <w:t xml:space="preserve"> В</w:t>
            </w:r>
            <w:proofErr w:type="gramEnd"/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59,8х56,5х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59,5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59,8х56,5х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59,5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59,8х56,5х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59,5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59,8х56,5х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59,5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59,8х56,5х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59,5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59,8х56,5х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59,5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59,8х56,5х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59,5</w:t>
            </w:r>
          </w:p>
        </w:tc>
      </w:tr>
      <w:tr w:rsidR="00950FCE" w:rsidRPr="005016BA" w:rsidTr="001E0005"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Цвет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proofErr w:type="gramStart"/>
            <w:r w:rsidRPr="005016BA">
              <w:t>нерж</w:t>
            </w:r>
            <w:proofErr w:type="spellEnd"/>
            <w:proofErr w:type="gramEnd"/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белый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белый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proofErr w:type="gramStart"/>
            <w:r w:rsidRPr="005016BA">
              <w:t>нерж</w:t>
            </w:r>
            <w:proofErr w:type="spellEnd"/>
            <w:proofErr w:type="gramEnd"/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proofErr w:type="gramStart"/>
            <w:r w:rsidRPr="005016BA">
              <w:t>нерж</w:t>
            </w:r>
            <w:proofErr w:type="spellEnd"/>
            <w:proofErr w:type="gramEnd"/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proofErr w:type="gramStart"/>
            <w:r w:rsidRPr="005016BA">
              <w:t>нерж</w:t>
            </w:r>
            <w:proofErr w:type="spellEnd"/>
            <w:proofErr w:type="gramEnd"/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</w:p>
        </w:tc>
      </w:tr>
    </w:tbl>
    <w:p w:rsidR="00950FCE" w:rsidRPr="005016BA" w:rsidRDefault="005016BA" w:rsidP="00950FCE">
      <w:pPr>
        <w:snapToGrid w:val="0"/>
        <w:spacing w:before="422"/>
        <w:rPr>
          <w:b/>
          <w:sz w:val="22"/>
          <w:szCs w:val="22"/>
        </w:rPr>
      </w:pPr>
      <w:r>
        <w:rPr>
          <w:b/>
          <w:sz w:val="22"/>
          <w:szCs w:val="22"/>
        </w:rPr>
        <w:t>Вид товара  и его технические характеристики:</w:t>
      </w:r>
      <w:bookmarkStart w:id="0" w:name="_GoBack"/>
      <w:bookmarkEnd w:id="0"/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8"/>
        <w:gridCol w:w="822"/>
        <w:gridCol w:w="778"/>
        <w:gridCol w:w="778"/>
        <w:gridCol w:w="888"/>
        <w:gridCol w:w="778"/>
        <w:gridCol w:w="822"/>
        <w:gridCol w:w="845"/>
        <w:gridCol w:w="822"/>
        <w:gridCol w:w="813"/>
      </w:tblGrid>
      <w:tr w:rsidR="00950FCE" w:rsidRPr="005016BA" w:rsidTr="001E0005">
        <w:tc>
          <w:tcPr>
            <w:tcW w:w="882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Воздухоочистители марки «Гефест»</w:t>
            </w:r>
            <w:r w:rsidRPr="005016BA">
              <w:br/>
              <w:t>согласно требованию заказываемой продукции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Технические</w:t>
            </w:r>
          </w:p>
          <w:p w:rsidR="00950FCE" w:rsidRPr="005016BA" w:rsidRDefault="00950FCE" w:rsidP="001E0005">
            <w:pPr>
              <w:pStyle w:val="ad"/>
              <w:jc w:val="center"/>
            </w:pPr>
            <w:r w:rsidRPr="005016BA">
              <w:t>характеристики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</w:t>
            </w:r>
            <w:proofErr w:type="gramStart"/>
            <w:r w:rsidRPr="005016BA">
              <w:t>4</w:t>
            </w:r>
            <w:proofErr w:type="gramEnd"/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ВО2601К47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ВО2601К55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ВО2501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ВО10К47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ВО10К44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ВО1602К17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ВО1504К17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ВО4501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Номинальное напряжение (В)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220-230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Номинальная потребляемая мощность вентилятора (</w:t>
            </w:r>
            <w:proofErr w:type="gramStart"/>
            <w:r w:rsidRPr="005016BA">
              <w:t>Вт</w:t>
            </w:r>
            <w:proofErr w:type="gramEnd"/>
            <w:r w:rsidRPr="005016BA">
              <w:t>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в 1 режиме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85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85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85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85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во 2 режиме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100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100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100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в 3 режиме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135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135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135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135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Максимально допустимая </w:t>
            </w:r>
            <w:r w:rsidRPr="005016BA">
              <w:lastRenderedPageBreak/>
              <w:t>мощность узла дополнительного освещения (</w:t>
            </w:r>
            <w:proofErr w:type="gramStart"/>
            <w:r w:rsidRPr="005016BA">
              <w:t>Вт</w:t>
            </w:r>
            <w:proofErr w:type="gramEnd"/>
            <w:r w:rsidRPr="005016BA">
              <w:t>)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2х25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2х25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2х25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2х25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2х25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2х25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2х25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2х25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lastRenderedPageBreak/>
              <w:t>2х25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lastRenderedPageBreak/>
              <w:t>Корректированный уровень звуковой мощности в форсированном режиме (</w:t>
            </w:r>
            <w:proofErr w:type="spellStart"/>
            <w:r w:rsidRPr="005016BA">
              <w:t>дБА</w:t>
            </w:r>
            <w:proofErr w:type="spellEnd"/>
            <w:r w:rsidRPr="005016BA">
              <w:t>) не более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65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65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65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65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proofErr w:type="spellStart"/>
            <w:r w:rsidRPr="005016BA">
              <w:t>Воздухопроизводительность</w:t>
            </w:r>
            <w:proofErr w:type="spellEnd"/>
            <w:r w:rsidRPr="005016BA">
              <w:t xml:space="preserve"> в вытяжном режиме (м3/ч)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в 1 режиме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</w:p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300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во 2 режиме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450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450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450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450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450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450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450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450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450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в 3 режиме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600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600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600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Габаритные размеры (</w:t>
            </w:r>
            <w:proofErr w:type="gramStart"/>
            <w:r w:rsidRPr="005016BA">
              <w:t>см</w:t>
            </w:r>
            <w:proofErr w:type="gramEnd"/>
            <w:r w:rsidRPr="005016BA">
              <w:t>)</w:t>
            </w:r>
          </w:p>
          <w:p w:rsidR="00950FCE" w:rsidRPr="005016BA" w:rsidRDefault="00950FCE" w:rsidP="001E0005">
            <w:pPr>
              <w:pStyle w:val="ad"/>
              <w:snapToGrid w:val="0"/>
            </w:pPr>
            <w:r w:rsidRPr="005016BA">
              <w:t xml:space="preserve">Г * В * </w:t>
            </w:r>
            <w:proofErr w:type="gramStart"/>
            <w:r w:rsidRPr="005016BA">
              <w:t>Ш</w:t>
            </w:r>
            <w:proofErr w:type="gramEnd"/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49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30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50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49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30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49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30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60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49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30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50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49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30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60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49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30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60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49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30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60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49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30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49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30</w:t>
            </w:r>
          </w:p>
          <w:p w:rsidR="00950FCE" w:rsidRPr="005016BA" w:rsidRDefault="00950FCE" w:rsidP="001E0005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5016BA">
              <w:rPr>
                <w:sz w:val="24"/>
                <w:szCs w:val="24"/>
              </w:rPr>
              <w:t>50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Масса нетто (кг</w:t>
            </w:r>
            <w:proofErr w:type="gramStart"/>
            <w:r w:rsidRPr="005016BA">
              <w:t>)д</w:t>
            </w:r>
            <w:proofErr w:type="gramEnd"/>
            <w:r w:rsidRPr="005016BA">
              <w:t>о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8,5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8,5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8,5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8,5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8,5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8,5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8,5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8,5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8,5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Цвет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белый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белый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белый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сер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proofErr w:type="spellStart"/>
            <w:r w:rsidRPr="005016BA">
              <w:t>кор</w:t>
            </w:r>
            <w:proofErr w:type="spellEnd"/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белый</w:t>
            </w:r>
          </w:p>
        </w:tc>
      </w:tr>
      <w:tr w:rsidR="00950FCE" w:rsidRPr="005016BA" w:rsidTr="001E0005"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</w:pPr>
            <w:r w:rsidRPr="005016BA">
              <w:t>Класс электробезопасности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</w:t>
            </w:r>
          </w:p>
        </w:tc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</w:t>
            </w:r>
          </w:p>
        </w:tc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</w:t>
            </w:r>
          </w:p>
        </w:tc>
        <w:tc>
          <w:tcPr>
            <w:tcW w:w="822" w:type="dxa"/>
            <w:tcBorders>
              <w:left w:val="single" w:sz="1" w:space="0" w:color="000000"/>
              <w:bottom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</w:t>
            </w:r>
          </w:p>
        </w:tc>
        <w:tc>
          <w:tcPr>
            <w:tcW w:w="8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0FCE" w:rsidRPr="005016BA" w:rsidRDefault="00950FCE" w:rsidP="001E0005">
            <w:pPr>
              <w:pStyle w:val="ad"/>
              <w:snapToGrid w:val="0"/>
              <w:jc w:val="center"/>
            </w:pPr>
            <w:r w:rsidRPr="005016BA">
              <w:t>2</w:t>
            </w:r>
          </w:p>
        </w:tc>
      </w:tr>
    </w:tbl>
    <w:p w:rsidR="00950FCE" w:rsidRPr="005016BA" w:rsidRDefault="00950FCE" w:rsidP="00950FCE">
      <w:pPr>
        <w:snapToGrid w:val="0"/>
        <w:spacing w:before="422"/>
        <w:rPr>
          <w:b/>
          <w:sz w:val="22"/>
          <w:szCs w:val="22"/>
        </w:rPr>
      </w:pPr>
    </w:p>
    <w:p w:rsidR="00950FCE" w:rsidRPr="005016BA" w:rsidRDefault="00950FCE" w:rsidP="00950FCE">
      <w:pPr>
        <w:snapToGrid w:val="0"/>
        <w:spacing w:before="422"/>
        <w:rPr>
          <w:b/>
          <w:sz w:val="22"/>
          <w:szCs w:val="22"/>
        </w:rPr>
      </w:pPr>
    </w:p>
    <w:p w:rsidR="002D7F19" w:rsidRPr="005016BA" w:rsidRDefault="002D7F19"/>
    <w:sectPr w:rsidR="002D7F19" w:rsidRPr="0050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5016BA"/>
    <w:rsid w:val="00950FCE"/>
    <w:rsid w:val="00BA2765"/>
    <w:rsid w:val="00D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7839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Чауш</dc:creator>
  <cp:keywords/>
  <dc:description/>
  <cp:lastModifiedBy>Светлана Александровна Валуйская</cp:lastModifiedBy>
  <cp:revision>4</cp:revision>
  <dcterms:created xsi:type="dcterms:W3CDTF">2012-09-11T12:37:00Z</dcterms:created>
  <dcterms:modified xsi:type="dcterms:W3CDTF">2012-09-12T12:10:00Z</dcterms:modified>
</cp:coreProperties>
</file>