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50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F02F95" w:rsidRDefault="00F02F95">
            <w:pPr>
              <w:pStyle w:val="1CStyle-1"/>
              <w:jc w:val="left"/>
            </w:pPr>
            <w:bookmarkStart w:id="0" w:name="_GoBack"/>
            <w:bookmarkEnd w:id="0"/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</w:tr>
      <w:tr w:rsidR="0050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F02F95" w:rsidRDefault="00F02F9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F02F95" w:rsidRDefault="005015FF">
            <w:pPr>
              <w:pStyle w:val="1CStyle1"/>
            </w:pPr>
            <w:r>
              <w:t>Техническое задание по Лоту №1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F02F95" w:rsidRDefault="005015FF">
            <w:pPr>
              <w:pStyle w:val="1CStyle1"/>
            </w:pPr>
            <w:r>
              <w:t>По открытому запросу предложений  в электронной форме № 100 426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F02F95" w:rsidRDefault="005015FF">
            <w:pPr>
              <w:pStyle w:val="1CStyle1"/>
            </w:pPr>
            <w:r>
              <w:t>Для нужд: АО "Рязаньгоргаз"</w:t>
            </w:r>
          </w:p>
        </w:tc>
      </w:tr>
      <w:tr w:rsidR="0050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F02F95" w:rsidRDefault="00F02F9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</w:tr>
      <w:tr w:rsidR="0050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F02F95" w:rsidRDefault="00F02F9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</w:tr>
      <w:tr w:rsidR="0050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F02F95" w:rsidRDefault="00F02F9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</w:tr>
      <w:tr w:rsidR="0050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F02F95" w:rsidRDefault="00F02F9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  <w:jc w:val="left"/>
            </w:pP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4"/>
              <w:jc w:val="left"/>
            </w:pPr>
            <w:r>
              <w:t>ОКВЭД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F02F95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F02F95">
            <w:pPr>
              <w:pStyle w:val="1CStyle5"/>
              <w:jc w:val="left"/>
            </w:pP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6"/>
            </w:pPr>
            <w:r>
              <w:t>№</w:t>
            </w:r>
            <w:r>
              <w:br/>
              <w:t>п/п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9"/>
            </w:pPr>
            <w:r>
              <w:t>Колич</w:t>
            </w:r>
            <w:r>
              <w:br/>
              <w:t>ество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1"/>
            </w:pPr>
            <w:r>
              <w:t>Место (адрес) поставки товара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Аккумулятор Актех 6СТ-55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4"/>
            </w:pPr>
            <w:r>
              <w:t>5,000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5"/>
            </w:pPr>
            <w:r>
              <w:t>Да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 xml:space="preserve">АО </w:t>
            </w:r>
            <w:r>
              <w:t>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390037, г. Рязань, ул. Зубковой, д. 4Б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6"/>
            </w:pPr>
            <w:r>
              <w:t>Значимые технические характеристики для оценки предложенных аналогов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7"/>
              <w:jc w:val="left"/>
            </w:pPr>
            <w:r>
              <w:t>Емкость, Ач: 55</w:t>
            </w:r>
            <w:r>
              <w:br/>
              <w:t>Емкость, Ач: 55</w:t>
            </w:r>
            <w:r>
              <w:br/>
              <w:t>Пусковой ток, А: не менее 430</w:t>
            </w:r>
            <w:r>
              <w:br/>
              <w:t>Полярность:1 (прямая полярность, плюсовой токоотвод с левой стороны)</w:t>
            </w:r>
            <w:r>
              <w:br/>
              <w:t>Н</w:t>
            </w:r>
            <w:r>
              <w:t>апряжение, В: 12</w:t>
            </w:r>
            <w:r>
              <w:br/>
              <w:t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</w:t>
            </w:r>
            <w:r>
              <w:br/>
              <w:t>Технический регламент о безопасности колесных транспортных средств (</w:t>
            </w:r>
            <w:r>
              <w:t>утвержден постановлением Правительства РФ № 720 от 10 сентября 2009г. в ред. Постановлений Правительства РФ  от 22.12.2012г. № 1375.)</w:t>
            </w:r>
            <w:r>
              <w:br/>
            </w:r>
            <w:r>
              <w:br/>
            </w:r>
            <w:r>
              <w:br/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2F95" w:rsidRDefault="005015FF">
            <w:pPr>
              <w:pStyle w:val="1CStyle18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9"/>
              <w:jc w:val="left"/>
            </w:pPr>
            <w:r>
              <w:t>Емкость, Ач: 55</w:t>
            </w:r>
            <w:r>
              <w:br/>
              <w:t>Пусковой ток, А: 430</w:t>
            </w:r>
            <w:r>
              <w:br/>
              <w:t xml:space="preserve">Полярность:1 (прямая полярность, </w:t>
            </w:r>
            <w:r>
              <w:t>плюсовой токоотвод с левой стороны)</w:t>
            </w:r>
            <w:r>
              <w:br/>
              <w:t>Напряжение, В: 12</w:t>
            </w:r>
            <w:r>
              <w:br/>
              <w:t>Тип крепления, В: 13</w:t>
            </w:r>
            <w:r>
              <w:br/>
              <w:t>Тип клемм:Type 1(euro) – толстые клеммы</w:t>
            </w:r>
            <w:r>
              <w:br/>
              <w:t>Технический регламент Таможенного союза ТР ТС 018/2011 от 9 декабря 2011 года N 877 «О безопасности колесных транспортных средств» (с изменен</w:t>
            </w:r>
            <w:r>
              <w:t>иями на 14 октября 2015 года)</w:t>
            </w:r>
            <w:r>
              <w:br/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  <w:r>
              <w:br/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2"/>
            </w:pPr>
            <w:r>
              <w:t>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Аккумулятор Актех 6С</w:t>
            </w:r>
            <w:r>
              <w:t>Т-60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4"/>
            </w:pPr>
            <w:r>
              <w:t>1,000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5"/>
            </w:pPr>
            <w:r>
              <w:t>Да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390037, г. Рязань, ул. Зубковой, д. 4Б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6"/>
            </w:pPr>
            <w:r>
              <w:t>Значимые технические характеристики для оценки предложенных аналогов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7"/>
              <w:jc w:val="left"/>
            </w:pPr>
            <w:r>
              <w:t>Полярность R-прямая : Да</w:t>
            </w:r>
            <w:r>
              <w:br/>
              <w:t>Полярность Е-обратная : Нет</w:t>
            </w:r>
            <w:r>
              <w:br/>
              <w:t>Емкость, Aч: 60</w:t>
            </w:r>
            <w:r>
              <w:br/>
              <w:t>Напряжение питания, В: 12</w:t>
            </w:r>
            <w:r>
              <w:br/>
              <w:t xml:space="preserve">Пусковой ток </w:t>
            </w:r>
            <w:r>
              <w:t>EN, А: не менее 470</w:t>
            </w:r>
            <w:r>
              <w:br/>
              <w:t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</w:t>
            </w:r>
            <w:r>
              <w:br/>
              <w:t>Технический регламент о безопасности колесных транспортных средст</w:t>
            </w:r>
            <w:r>
              <w:t>в (утвержден постановлением Правительства РФ № 720 от 10 сентября 2009г. в ред. Постановлений Правительства РФ  от 22.12.2012г. № 1375.)</w:t>
            </w:r>
            <w:r>
              <w:br/>
            </w:r>
            <w:r>
              <w:br/>
            </w:r>
            <w:r>
              <w:br/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2F95" w:rsidRDefault="005015FF">
            <w:pPr>
              <w:pStyle w:val="1CStyle18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9"/>
              <w:jc w:val="left"/>
            </w:pPr>
            <w:r>
              <w:t>Полярность R-прямая: Да</w:t>
            </w:r>
            <w:r>
              <w:br/>
              <w:t>Полярность Е-обратная: Нет</w:t>
            </w:r>
            <w:r>
              <w:br/>
              <w:t>Емкость, Aч: 60</w:t>
            </w:r>
            <w:r>
              <w:br/>
            </w:r>
            <w:r>
              <w:t>Напряжение питания, В: 12</w:t>
            </w:r>
            <w:r>
              <w:br/>
              <w:t>Пусковой ток EN, А: 470</w:t>
            </w:r>
            <w:r>
              <w:br/>
              <w:t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</w:t>
            </w:r>
            <w:r>
              <w:br/>
              <w:t>Технический регламент о безопасност</w:t>
            </w:r>
            <w:r>
              <w:t>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2"/>
            </w:pPr>
            <w:r>
              <w:t>3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Аккумулятор Extra Start 6СТ-62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4"/>
            </w:pPr>
            <w:r>
              <w:t>1,000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5"/>
            </w:pPr>
            <w:r>
              <w:t>Да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390037, г. Рязань,</w:t>
            </w:r>
            <w:r>
              <w:t xml:space="preserve"> ул. Зубковой, д. 4Б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6"/>
            </w:pPr>
            <w:r>
              <w:t>Значимые технические характеристики для оценки предложенных аналогов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7"/>
              <w:jc w:val="left"/>
            </w:pPr>
            <w:r>
              <w:t>Полярность R-прямая: Да</w:t>
            </w:r>
            <w:r>
              <w:br/>
              <w:t>Полярность Е-обратная: Нет</w:t>
            </w:r>
            <w:r>
              <w:br/>
              <w:t>Емкость, Aч: 62</w:t>
            </w:r>
            <w:r>
              <w:br/>
              <w:t>Напряжение питания, В: 12</w:t>
            </w:r>
            <w:r>
              <w:br/>
              <w:t>Пусковой ток EN, А: не менее 475</w:t>
            </w:r>
            <w:r>
              <w:br/>
              <w:t>Технический регламент Таможенного союза</w:t>
            </w:r>
            <w:r>
              <w:t xml:space="preserve"> ТР ТС 018/2011 от 9 декабря 2011 года N 877 «О безопасности колесных транспортных средств» (с изменениями на 14 октября 2015 года)</w:t>
            </w:r>
            <w:r>
              <w:br/>
              <w:t>Технический регламент о безопасности колесных транспортных средств (утвержден постановлением Правительства РФ № 720 от 10 се</w:t>
            </w:r>
            <w:r>
              <w:t>нтября 2009г. в ред. Постановлений Правительства РФ  от 22.12.2012г. № 1375.)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2F95" w:rsidRDefault="005015FF">
            <w:pPr>
              <w:pStyle w:val="1CStyle18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9"/>
              <w:jc w:val="left"/>
            </w:pPr>
            <w:r>
              <w:t>Полярность R-прямая: Да</w:t>
            </w:r>
            <w:r>
              <w:br/>
              <w:t>Полярность Е-обратная: Нет</w:t>
            </w:r>
            <w:r>
              <w:br/>
              <w:t>Емкость, Aч: 62</w:t>
            </w:r>
            <w:r>
              <w:br/>
              <w:t>Напряжение питания, В: 12</w:t>
            </w:r>
            <w:r>
              <w:br/>
              <w:t>Пусковой  ток EN, А:  475</w:t>
            </w:r>
            <w:r>
              <w:br/>
            </w:r>
            <w:r>
              <w:t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</w:t>
            </w:r>
            <w:r>
              <w:br/>
              <w:t>Технический регламент о безопасности колесных транспортных средств (утвержден постано</w:t>
            </w:r>
            <w:r>
              <w:t>влением Правительства РФ № 720 от 10 сентября 2009г. в ред. Постановлений Правительства РФ  от 22.12.2012г. № 1375.)</w:t>
            </w:r>
            <w:r>
              <w:br/>
            </w:r>
            <w:r>
              <w:br/>
            </w:r>
            <w:r>
              <w:br/>
            </w:r>
            <w:r>
              <w:br/>
              <w:t>.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2"/>
            </w:pPr>
            <w:r>
              <w:t>4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Аккумулятор Тюмень Standart 6ст-62 обр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4"/>
            </w:pPr>
            <w:r>
              <w:t>4,000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5"/>
            </w:pPr>
            <w:r>
              <w:t>Да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390037, г. Рязань, ул. Зубковой, д. 4Б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6"/>
            </w:pPr>
            <w:r>
              <w:t xml:space="preserve">Значимые </w:t>
            </w:r>
            <w:r>
              <w:t>технические характеристики для оценки предложенных аналогов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7"/>
              <w:jc w:val="left"/>
            </w:pPr>
            <w:r>
              <w:t>Полярность : Обратная (R+)</w:t>
            </w:r>
            <w:r>
              <w:br/>
              <w:t>Тип клемм : Euro</w:t>
            </w:r>
            <w:r>
              <w:br/>
              <w:t>Напряжение, В: 12</w:t>
            </w:r>
            <w:r>
              <w:br/>
              <w:t>Емкость, Ah: 60</w:t>
            </w:r>
            <w:r>
              <w:br/>
              <w:t>Пусковой ток, A:  не мене 450</w:t>
            </w:r>
            <w:r>
              <w:br/>
              <w:t>Технический регламент Таможенного союза ТР ТС 018/2011 от 9 декабря 2011 года N 877 «О б</w:t>
            </w:r>
            <w:r>
              <w:t>езопасности колесных транспортных средств» (с изменениями на 14 октября 2015 года)</w:t>
            </w:r>
            <w:r>
              <w:br/>
              <w:t xml:space="preserve"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</w:t>
            </w:r>
            <w:r>
              <w:t>РФ  от 22.12.2012г. № 1375.)</w:t>
            </w:r>
            <w:r>
              <w:br/>
            </w:r>
            <w:r>
              <w:br/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2F95" w:rsidRDefault="005015FF">
            <w:pPr>
              <w:pStyle w:val="1CStyle18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9"/>
              <w:jc w:val="left"/>
            </w:pPr>
            <w:r>
              <w:t>Полярность : Обратная (R+)</w:t>
            </w:r>
            <w:r>
              <w:br/>
              <w:t>Тип клемм : Euro</w:t>
            </w:r>
            <w:r>
              <w:br/>
              <w:t>Напряжение, В: 12</w:t>
            </w:r>
            <w:r>
              <w:br/>
              <w:t>Емкость, Ah: 60</w:t>
            </w:r>
            <w:r>
              <w:br/>
              <w:t>Пусковой ток, A: 450</w:t>
            </w:r>
            <w:r>
              <w:br/>
              <w:t xml:space="preserve">Технический регламент Таможенного союза ТР ТС 018/2011 от 9 декабря 2011 года N </w:t>
            </w:r>
            <w:r>
              <w:t>877 «О безопасности колесных транспортных средств» (с изменениями на 14 октября 2015 года)</w:t>
            </w:r>
            <w:r>
              <w:br/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</w:t>
            </w:r>
            <w:r>
              <w:t>ельства РФ  от 22.12.2012г. № 1375.)</w:t>
            </w:r>
            <w:r>
              <w:br/>
            </w:r>
            <w:r>
              <w:br/>
            </w:r>
            <w:r>
              <w:br/>
              <w:t>.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2"/>
            </w:pPr>
            <w:r>
              <w:t>5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Аккумулятор Актех 6СТ-66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4"/>
            </w:pPr>
            <w:r>
              <w:t>8,000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5"/>
            </w:pPr>
            <w:r>
              <w:t>Да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390037, г. Рязань, ул. Зубковой, д. 4Б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6"/>
            </w:pPr>
            <w:r>
              <w:t>Значимые технические характеристики для оценки предложенных аналогов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7"/>
              <w:jc w:val="left"/>
            </w:pPr>
            <w:r>
              <w:t>Емкость, Ач: 66</w:t>
            </w:r>
            <w:r>
              <w:br/>
              <w:t xml:space="preserve">Пусковой ток, А:  не менее </w:t>
            </w:r>
            <w:r>
              <w:t>500</w:t>
            </w:r>
            <w:r>
              <w:br/>
              <w:t>Полярность: 0 (обратная полярность, плюсовой токоотвод с правой стороны)</w:t>
            </w:r>
            <w:r>
              <w:br/>
              <w:t>Напряжение, В: 12</w:t>
            </w:r>
            <w:r>
              <w:br/>
              <w:t>Технический регламент Таможенного союза ТР ТС 018/2011 от 9 декабря 2011 года N 877 «О безопасности колесных транспортных средств» (с изменениями на 14 октября 2</w:t>
            </w:r>
            <w:r>
              <w:t>015 года)</w:t>
            </w:r>
            <w:r>
              <w:br/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  <w:r>
              <w:br/>
            </w:r>
            <w:r>
              <w:br/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2F95" w:rsidRDefault="005015FF">
            <w:pPr>
              <w:pStyle w:val="1CStyle18"/>
            </w:pPr>
            <w:r>
              <w:t xml:space="preserve">Технические характеристики предмета </w:t>
            </w:r>
            <w:r>
              <w:t>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9"/>
              <w:jc w:val="left"/>
            </w:pPr>
            <w:r>
              <w:t>Емкость, Ач: 66</w:t>
            </w:r>
            <w:r>
              <w:br/>
              <w:t>Пусковой ток, А: 500</w:t>
            </w:r>
            <w:r>
              <w:br/>
              <w:t>Полярность: 0 (обратная полярность, плюсовой токоотвод с правой стороны)</w:t>
            </w:r>
            <w:r>
              <w:br/>
              <w:t>Напряжение, В: 12</w:t>
            </w:r>
            <w:r>
              <w:br/>
              <w:t>Технический регламент Таможенного союза ТР ТС 018/2011 от 9 декабря 2011 года N 877 «О безопасности колесных транспортны</w:t>
            </w:r>
            <w:r>
              <w:t>х средств» (с изменениями на 14 октября 2015 года)</w:t>
            </w:r>
            <w:r>
              <w:br/>
              <w:t>Технический регламент о безопасности колесных транспортных средств (утвержден постановлением Правительства РФ № 720 от 10 сентября 2009г.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2F95" w:rsidRDefault="005015FF">
            <w:pPr>
              <w:pStyle w:val="1CStyle18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9"/>
              <w:jc w:val="left"/>
            </w:pPr>
            <w:r>
              <w:t>в ред. Постановлений П</w:t>
            </w:r>
            <w:r>
              <w:t>равительства РФ  от 22.12.2012г. № 1375.)</w:t>
            </w:r>
            <w:r>
              <w:br/>
            </w:r>
            <w:r>
              <w:br/>
            </w:r>
            <w:r>
              <w:br/>
              <w:t>.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2"/>
            </w:pPr>
            <w:r>
              <w:t>6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Аккумулятор Titan Standart 6СТ-75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4"/>
            </w:pPr>
            <w:r>
              <w:t>5,000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5"/>
            </w:pPr>
            <w:r>
              <w:t>Да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390037, г. Рязань, ул. Зубковой, д. 4Б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6"/>
            </w:pPr>
            <w:r>
              <w:t>Значимые технические характеристики для оценки предложенных аналогов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7"/>
              <w:jc w:val="left"/>
            </w:pPr>
            <w:r>
              <w:t>Емкость, Ач: 75</w:t>
            </w:r>
            <w:r>
              <w:br/>
              <w:t xml:space="preserve">Полярность: </w:t>
            </w:r>
            <w:r>
              <w:t>обратная</w:t>
            </w:r>
            <w:r>
              <w:br/>
              <w:t>Тип клемм: европа</w:t>
            </w:r>
            <w:r>
              <w:br/>
              <w:t>Тип: легковой</w:t>
            </w:r>
            <w:r>
              <w:br/>
              <w:t>Тип крепления: нижний</w:t>
            </w:r>
            <w:r>
              <w:br/>
              <w:t>Напряжение, В: 12</w:t>
            </w:r>
            <w:r>
              <w:br/>
              <w:t>Пусковой Ток, А : не менее 580</w:t>
            </w:r>
            <w:r>
              <w:br/>
              <w:t>Технический регламент Таможенного союза ТР ТС 018/2011 от 9 декабря 2011 года N 877 «О безопасности колесных транспортных средств» (с изменениям</w:t>
            </w:r>
            <w:r>
              <w:t>и на 14 октября 2015 года)</w:t>
            </w:r>
            <w:r>
              <w:br/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  <w:r>
              <w:br/>
            </w:r>
            <w:r>
              <w:br/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2F95" w:rsidRDefault="005015FF">
            <w:pPr>
              <w:pStyle w:val="1CStyle18"/>
            </w:pPr>
            <w:r>
              <w:t xml:space="preserve">Технические </w:t>
            </w:r>
            <w:r>
              <w:t>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9"/>
              <w:jc w:val="left"/>
            </w:pPr>
            <w:r>
              <w:t>Емкость, Ач: 75</w:t>
            </w:r>
            <w:r>
              <w:br/>
              <w:t>Полярность: обратная</w:t>
            </w:r>
            <w:r>
              <w:br/>
              <w:t>Тип клемм: европа</w:t>
            </w:r>
            <w:r>
              <w:br/>
              <w:t>Тип: легковой</w:t>
            </w:r>
            <w:r>
              <w:br/>
              <w:t>Тип крепления: нижний</w:t>
            </w:r>
            <w:r>
              <w:br/>
              <w:t>Напряжение: 12 В</w:t>
            </w:r>
            <w:r>
              <w:br/>
              <w:t>Пусковой Ток, А: 580</w:t>
            </w:r>
            <w:r>
              <w:br/>
              <w:t>Технический регламент Таможенного союза ТР ТС 018/2011 от 9 декабря 2011 года N 877 «О безопасн</w:t>
            </w:r>
            <w:r>
              <w:t>ости колесных транспортных средств» (с изменениями на 14 октября 2015 года)</w:t>
            </w:r>
            <w:r>
              <w:br/>
              <w:t xml:space="preserve"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</w:t>
            </w:r>
            <w:r>
              <w:t>22.12.2012г. № 1375.)</w:t>
            </w:r>
            <w:r>
              <w:br/>
            </w:r>
            <w:r>
              <w:br/>
            </w:r>
            <w:r>
              <w:br/>
              <w:t>.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2"/>
            </w:pPr>
            <w:r>
              <w:t>7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Аккумулятор Titan Euro Silver 6СТ-110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4"/>
            </w:pPr>
            <w:r>
              <w:t>15,000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5"/>
            </w:pPr>
            <w:r>
              <w:t>Да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390037, г. Рязань, ул. Зубковой, д. 4Б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6"/>
            </w:pPr>
            <w:r>
              <w:t>Значимые технические характеристики для оценки предложенных аналогов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7"/>
              <w:jc w:val="left"/>
            </w:pPr>
            <w:r>
              <w:t>Емкость, А/ч:110</w:t>
            </w:r>
            <w:r>
              <w:br/>
              <w:t>Полярность: обратная</w:t>
            </w:r>
            <w:r>
              <w:br/>
              <w:t>Пусковой</w:t>
            </w:r>
            <w:r>
              <w:t xml:space="preserve"> ток, А: не менее 950</w:t>
            </w:r>
            <w:r>
              <w:br/>
              <w:t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</w:t>
            </w:r>
            <w:r>
              <w:br/>
              <w:t>Технический регламент о безопасности колесных транспортных сред</w:t>
            </w:r>
            <w:r>
              <w:t>ств (утвержден постановлением Правительства РФ № 720 от 10 сентября 2009г. в ред. Постановлений Правительства РФ  от 22.12.2012г. № 1375.)</w:t>
            </w:r>
            <w:r>
              <w:br/>
            </w:r>
            <w:r>
              <w:br/>
            </w:r>
            <w:r>
              <w:br/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2F95" w:rsidRDefault="005015FF">
            <w:pPr>
              <w:pStyle w:val="1CStyle18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9"/>
              <w:jc w:val="left"/>
            </w:pPr>
            <w:r>
              <w:t>Емкость, А/ч:110</w:t>
            </w:r>
            <w:r>
              <w:br/>
              <w:t>Полярность: обратная</w:t>
            </w:r>
            <w:r>
              <w:br/>
              <w:t>Пусковой ток, А: 950</w:t>
            </w:r>
            <w:r>
              <w:br/>
            </w:r>
            <w:r>
              <w:t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</w:t>
            </w:r>
            <w:r>
              <w:br/>
              <w:t>Технический регламент о безопасности колесных транспортных средств (утвержден постано</w:t>
            </w:r>
            <w:r>
              <w:t>влением Правительства РФ № 720 от 10 сентября 2009г. в ред. Постановлений Правительства РФ  от 22.12.2012г. № 1375.)</w:t>
            </w:r>
            <w:r>
              <w:br/>
            </w:r>
            <w:r>
              <w:br/>
            </w:r>
            <w:r>
              <w:br/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2"/>
            </w:pPr>
            <w:r>
              <w:t>8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Аккумулятор Tyumen Battery Standard 6СТ-132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4"/>
            </w:pPr>
            <w:r>
              <w:t>11,000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5"/>
            </w:pPr>
            <w:r>
              <w:t>Да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390037, г. Рязань, ул. Зубковой, д. 4Б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6"/>
            </w:pPr>
            <w:r>
              <w:t xml:space="preserve">Значимые </w:t>
            </w:r>
            <w:r>
              <w:t>технические характеристики для оценки предложенных аналогов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7"/>
              <w:jc w:val="left"/>
            </w:pPr>
            <w:r>
              <w:t>Номинальная емкость, Ач: 132</w:t>
            </w:r>
            <w:r>
              <w:br/>
              <w:t>Клемма "+" справа</w:t>
            </w:r>
            <w:r>
              <w:br/>
              <w:t>Пусковой ток, А, EN: не менее 920</w:t>
            </w:r>
            <w:r>
              <w:br/>
              <w:t>Технический регламент Таможенного союза ТР ТС 018/2011 от 9 декабря 2011 года N 877 «О безопасности колесных трансп</w:t>
            </w:r>
            <w:r>
              <w:t>ортных средств» (с изменениями на 14 октября 2015 года)</w:t>
            </w:r>
            <w:r>
              <w:br/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</w:t>
            </w:r>
            <w:r>
              <w:t>)</w:t>
            </w:r>
            <w:r>
              <w:br/>
            </w:r>
            <w:r>
              <w:br/>
            </w:r>
            <w:r>
              <w:br/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2F95" w:rsidRDefault="005015FF">
            <w:pPr>
              <w:pStyle w:val="1CStyle18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9"/>
              <w:jc w:val="left"/>
            </w:pPr>
            <w:r>
              <w:t>Номинальная емкость, Ач: 132</w:t>
            </w:r>
            <w:r>
              <w:br/>
              <w:t>Клемма "+" справа</w:t>
            </w:r>
            <w:r>
              <w:br/>
              <w:t>Пусковой ток, А, EN: 920</w:t>
            </w:r>
            <w:r>
              <w:br/>
              <w:t>Технический регламент Таможенного союза ТР ТС 018/2011 от 9 декабря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2F95" w:rsidRDefault="005015FF">
            <w:pPr>
              <w:pStyle w:val="1CStyle18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9"/>
              <w:jc w:val="left"/>
            </w:pPr>
            <w:r>
              <w:t xml:space="preserve">2011 года N 877 «О </w:t>
            </w:r>
            <w:r>
              <w:t>безопасности колесных транспортных средств» (с изменениями на 14 октября 2015 года)</w:t>
            </w:r>
            <w:r>
              <w:br/>
              <w:t>Технический регламент о безопасности колесных транспортных средств (утвержден постановлением Правительства РФ № 720 от 10 сентября 2009г. в ред. Постановлений Правительства</w:t>
            </w:r>
            <w:r>
              <w:t xml:space="preserve"> РФ  от 22.12.2012г. № 1375.)</w:t>
            </w:r>
            <w:r>
              <w:br/>
            </w:r>
            <w:r>
              <w:br/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2"/>
            </w:pPr>
            <w:r>
              <w:t>9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Аккумулятор Tyumen Battery Standard 6СТ-190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4"/>
            </w:pPr>
            <w:r>
              <w:t>14,000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5"/>
            </w:pPr>
            <w:r>
              <w:t>Да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АО "Рязаньгоргаз"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3"/>
              <w:jc w:val="left"/>
            </w:pPr>
            <w:r>
              <w:t>390037, г. Рязань, ул. Зубковой, д. 4Б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6"/>
            </w:pPr>
            <w:r>
              <w:t>Значимые технические характеристики для оценки предложенных аналогов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7"/>
              <w:jc w:val="left"/>
            </w:pPr>
            <w:r>
              <w:t>Номинальное напряжение, В: 12</w:t>
            </w:r>
            <w:r>
              <w:br/>
            </w:r>
            <w:r>
              <w:t>Номинальная емкость, Ач: 190</w:t>
            </w:r>
            <w:r>
              <w:br/>
              <w:t>Пусковой ток, А: не менее 1150</w:t>
            </w:r>
            <w:r>
              <w:br/>
              <w:t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</w:t>
            </w:r>
            <w:r>
              <w:br/>
              <w:t>Технический регламент о б</w:t>
            </w:r>
            <w:r>
              <w:t>езопасности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2F95" w:rsidRDefault="005015FF">
            <w:pPr>
              <w:pStyle w:val="1CStyle18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19"/>
              <w:jc w:val="left"/>
            </w:pPr>
            <w:r>
              <w:t>Номинальное напряжение, В: 12</w:t>
            </w:r>
            <w:r>
              <w:br/>
            </w:r>
            <w:r>
              <w:t>Номинальная емкость, Ач: 190</w:t>
            </w:r>
            <w:r>
              <w:br/>
              <w:t>Пусковой ток, А : 1150</w:t>
            </w:r>
            <w:r>
              <w:br/>
              <w:t>Технический регламент Таможенного союза ТР ТС 018/2011 от 9 декабря 2011 года N 877 «О безопасности колесных транспортных средств» (с изменениями на 14 октября 2015 года)</w:t>
            </w:r>
            <w:r>
              <w:br/>
              <w:t>Технический регламент о безопасно</w:t>
            </w:r>
            <w:r>
              <w:t>сти колесных транспортных средств (утвержден постановлением Правительства РФ № 720 от 10 сентября 2009г. в ред. Постановлений Правительства РФ  от 22.12.2012г. № 1375.)</w:t>
            </w:r>
          </w:p>
        </w:tc>
      </w:tr>
      <w:tr w:rsidR="0050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2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2F95" w:rsidRDefault="005015FF">
            <w:pPr>
              <w:pStyle w:val="1CStyle21"/>
            </w:pPr>
            <w:r>
              <w:t>2.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2F95" w:rsidRDefault="005015FF">
            <w:pPr>
              <w:pStyle w:val="1CStyle22"/>
              <w:jc w:val="left"/>
            </w:pPr>
            <w:r>
              <w:t>Условия поставки товаров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2F95" w:rsidRDefault="005015FF">
            <w:pPr>
              <w:pStyle w:val="1CStyle23"/>
            </w:pPr>
            <w:r>
              <w:t>Грузополучатель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5"/>
              <w:jc w:val="left"/>
            </w:pPr>
            <w:r>
              <w:t>АО "Рязаньгоргаз"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2F95" w:rsidRDefault="005015FF">
            <w:pPr>
              <w:pStyle w:val="1CStyle23"/>
            </w:pPr>
            <w:r>
              <w:t>Место (адрес)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24"/>
              <w:jc w:val="left"/>
            </w:pPr>
            <w:r>
              <w:t>390037, г. Рязань, ул. Зубковой, д. 4Б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2F95" w:rsidRDefault="005015FF">
            <w:pPr>
              <w:pStyle w:val="1CStyle23"/>
            </w:pPr>
            <w:r>
              <w:t>Срок (период)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24"/>
              <w:jc w:val="left"/>
            </w:pPr>
            <w:r>
              <w:t>От 10 до 15 календарных дней с даты заключения договора</w:t>
            </w:r>
          </w:p>
        </w:tc>
      </w:tr>
      <w:tr w:rsidR="00501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2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2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F02F95" w:rsidRDefault="00F02F95">
            <w:pPr>
              <w:pStyle w:val="1CStyle0"/>
            </w:pP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2F95" w:rsidRDefault="005015FF">
            <w:pPr>
              <w:pStyle w:val="1CStyle21"/>
            </w:pPr>
            <w:r>
              <w:t>3.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2F95" w:rsidRDefault="005015FF">
            <w:pPr>
              <w:pStyle w:val="1CStyle25"/>
              <w:jc w:val="left"/>
            </w:pPr>
            <w:r>
              <w:t>Условия проведения закупочной процедуры.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26"/>
              <w:jc w:val="left"/>
            </w:pPr>
            <w:r>
              <w:t>Начальная (максимальная)  цена предмета закупки для участников, не освобожденных от уплаты НДС (с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27"/>
            </w:pPr>
            <w:r>
              <w:t>417 400,00</w:t>
            </w:r>
          </w:p>
        </w:tc>
        <w:tc>
          <w:tcPr>
            <w:tcW w:w="2312" w:type="dxa"/>
            <w:gridSpan w:val="8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28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29"/>
            </w:pPr>
            <w:r>
              <w:t>Открытый запрос предложений в электронной форме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26"/>
              <w:jc w:val="left"/>
            </w:pPr>
            <w:r>
              <w:t>В том числе НДС,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27"/>
            </w:pPr>
            <w:r>
              <w:t>63 671,19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28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29"/>
            </w:pPr>
            <w:r>
              <w:t>Открытый запрос предложений в электронной форме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26"/>
              <w:jc w:val="left"/>
            </w:pPr>
            <w:r>
              <w:t xml:space="preserve"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</w:t>
            </w:r>
            <w:r>
              <w:t>(без 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30"/>
            </w:pPr>
            <w:r>
              <w:t>353 728,81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28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29"/>
            </w:pPr>
            <w:r>
              <w:t>Открытый запрос предложений в электронной форме</w:t>
            </w:r>
          </w:p>
        </w:tc>
      </w:tr>
      <w:tr w:rsidR="00F02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7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31"/>
            </w:pPr>
            <w:r>
              <w:t>Обязательное требование к условиям оплаты товара</w:t>
            </w:r>
          </w:p>
        </w:tc>
        <w:tc>
          <w:tcPr>
            <w:tcW w:w="7803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2F95" w:rsidRDefault="005015FF">
            <w:pPr>
              <w:pStyle w:val="1CStyle24"/>
              <w:jc w:val="left"/>
            </w:pPr>
            <w:r>
              <w:t>Оплата за поставленный Товар в размере 100% осуществляется Покупателем в течение 10 (десяти) календарных дней с д</w:t>
            </w:r>
            <w:r>
              <w:t>аты подписания уполномоченными представителями первичных документов, подтверждающих приёмку-передачу товара и отвечающих требованиям законодательства РФ.</w:t>
            </w:r>
          </w:p>
        </w:tc>
      </w:tr>
    </w:tbl>
    <w:p w:rsidR="00000000" w:rsidRDefault="005015FF"/>
    <w:sectPr w:rsidR="00000000" w:rsidSect="005015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2F95"/>
    <w:rsid w:val="005015FF"/>
    <w:rsid w:val="00F0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Times New Roman" w:hAnsi="Times New Roman"/>
    </w:rPr>
  </w:style>
  <w:style w:type="paragraph" w:customStyle="1" w:styleId="1CStyle20">
    <w:name w:val="1CStyle20"/>
    <w:pPr>
      <w:jc w:val="center"/>
    </w:pPr>
    <w:rPr>
      <w:rFonts w:ascii="Times New Roman" w:hAnsi="Times New Roman"/>
    </w:rPr>
  </w:style>
  <w:style w:type="paragraph" w:customStyle="1" w:styleId="1CStyle25">
    <w:name w:val="1CStyle25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8"/>
    </w:rPr>
  </w:style>
  <w:style w:type="paragraph" w:customStyle="1" w:styleId="1CStyle21">
    <w:name w:val="1CStyle21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pPr>
      <w:jc w:val="center"/>
    </w:pPr>
    <w:rPr>
      <w:rFonts w:ascii="Times New Roman" w:hAnsi="Times New Roman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</w:rPr>
  </w:style>
  <w:style w:type="paragraph" w:customStyle="1" w:styleId="1CStyle28">
    <w:name w:val="1CStyle28"/>
    <w:pPr>
      <w:jc w:val="center"/>
    </w:pPr>
    <w:rPr>
      <w:rFonts w:ascii="Times New Roman" w:hAnsi="Times New Roman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23">
    <w:name w:val="1CStyle23"/>
    <w:pPr>
      <w:jc w:val="right"/>
    </w:pPr>
    <w:rPr>
      <w:rFonts w:ascii="Times New Roman" w:hAnsi="Times New Roman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26">
    <w:name w:val="1CStyle26"/>
    <w:pPr>
      <w:jc w:val="center"/>
    </w:pPr>
    <w:rPr>
      <w:rFonts w:ascii="Times New Roman" w:hAnsi="Times New Roman"/>
    </w:rPr>
  </w:style>
  <w:style w:type="paragraph" w:customStyle="1" w:styleId="1CStyle17">
    <w:name w:val="1CStyle17"/>
    <w:pPr>
      <w:jc w:val="center"/>
    </w:pPr>
    <w:rPr>
      <w:rFonts w:ascii="Times New Roman" w:hAnsi="Times New Roman"/>
      <w:sz w:val="20"/>
    </w:rPr>
  </w:style>
  <w:style w:type="paragraph" w:customStyle="1" w:styleId="1CStyle24">
    <w:name w:val="1CStyle24"/>
    <w:pPr>
      <w:jc w:val="center"/>
    </w:pPr>
    <w:rPr>
      <w:rFonts w:ascii="Times New Roman" w:hAnsi="Times New Roman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29">
    <w:name w:val="1CStyle29"/>
    <w:pPr>
      <w:jc w:val="center"/>
    </w:pPr>
    <w:rPr>
      <w:rFonts w:ascii="Times New Roman" w:hAnsi="Times New Roman"/>
    </w:rPr>
  </w:style>
  <w:style w:type="paragraph" w:customStyle="1" w:styleId="1CStyle7">
    <w:name w:val="1CStyle7"/>
    <w:pPr>
      <w:jc w:val="center"/>
    </w:pPr>
    <w:rPr>
      <w:rFonts w:ascii="Times New Roman" w:hAnsi="Times New Roman"/>
      <w:sz w:val="20"/>
    </w:rPr>
  </w:style>
  <w:style w:type="paragraph" w:customStyle="1" w:styleId="1CStyle18">
    <w:name w:val="1CStyle18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22">
    <w:name w:val="1CStyle22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31">
    <w:name w:val="1CStyle31"/>
    <w:pPr>
      <w:jc w:val="right"/>
    </w:pPr>
    <w:rPr>
      <w:rFonts w:ascii="Times New Roman" w:hAnsi="Times New Roman"/>
      <w:b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0"/>
    </w:rPr>
  </w:style>
  <w:style w:type="paragraph" w:customStyle="1" w:styleId="1CStyle27">
    <w:name w:val="1CStyle27"/>
    <w:pPr>
      <w:jc w:val="center"/>
    </w:pPr>
    <w:rPr>
      <w:rFonts w:ascii="Times New Roman" w:hAnsi="Times New Roman"/>
    </w:rPr>
  </w:style>
  <w:style w:type="paragraph" w:customStyle="1" w:styleId="1CStyle30">
    <w:name w:val="1CStyle30"/>
    <w:pPr>
      <w:jc w:val="center"/>
    </w:pPr>
    <w:rPr>
      <w:rFonts w:ascii="Times New Roman" w:hAnsi="Times New Roman"/>
    </w:rPr>
  </w:style>
  <w:style w:type="paragraph" w:customStyle="1" w:styleId="1CStyle19">
    <w:name w:val="1CStyle19"/>
    <w:pPr>
      <w:ind w:left="20"/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1898</Words>
  <Characters>10824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Александрович Косенков</cp:lastModifiedBy>
  <cp:revision>2</cp:revision>
  <dcterms:created xsi:type="dcterms:W3CDTF">2016-09-16T12:09:00Z</dcterms:created>
  <dcterms:modified xsi:type="dcterms:W3CDTF">2016-09-16T12:09:00Z</dcterms:modified>
</cp:coreProperties>
</file>