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DCB2" w14:textId="77777777" w:rsidR="00AC2FA6" w:rsidRDefault="00AC2FA6" w:rsidP="00AC2FA6">
      <w:pPr>
        <w:pStyle w:val="a4"/>
        <w:ind w:left="5245" w:right="-81"/>
        <w:rPr>
          <w:b/>
          <w:sz w:val="22"/>
          <w:szCs w:val="22"/>
        </w:rPr>
      </w:pPr>
      <w:r w:rsidRPr="004042DE">
        <w:rPr>
          <w:b/>
          <w:sz w:val="22"/>
          <w:szCs w:val="22"/>
        </w:rPr>
        <w:t>АКЦИОНЕРНОЕ ОБЩЕСТВО «РЯЗАНЬГОРГАЗ»</w:t>
      </w:r>
    </w:p>
    <w:p w14:paraId="22BB8B4E" w14:textId="77777777" w:rsidR="00AC2FA6" w:rsidRPr="00811C57" w:rsidRDefault="00AC2FA6" w:rsidP="00AC2FA6">
      <w:pPr>
        <w:pStyle w:val="a4"/>
        <w:ind w:left="5245" w:right="-81"/>
        <w:rPr>
          <w:sz w:val="22"/>
          <w:szCs w:val="22"/>
        </w:rPr>
      </w:pPr>
      <w:r w:rsidRPr="00811C57">
        <w:rPr>
          <w:sz w:val="22"/>
          <w:szCs w:val="22"/>
        </w:rPr>
        <w:t>Семашко ул., 18, г. Рязань, 390005</w:t>
      </w:r>
    </w:p>
    <w:p w14:paraId="0FDC05BB" w14:textId="77777777" w:rsidR="00AC2FA6" w:rsidRPr="004042DE" w:rsidRDefault="00AC2FA6" w:rsidP="00372A90">
      <w:pPr>
        <w:pStyle w:val="a4"/>
        <w:ind w:right="-81"/>
        <w:rPr>
          <w:b/>
          <w:sz w:val="22"/>
          <w:szCs w:val="22"/>
        </w:rPr>
      </w:pPr>
    </w:p>
    <w:p w14:paraId="06D49AF9" w14:textId="77777777" w:rsidR="00372A90" w:rsidRPr="004042DE" w:rsidRDefault="00372A90" w:rsidP="00372A90">
      <w:pPr>
        <w:pStyle w:val="a4"/>
        <w:ind w:right="-81"/>
        <w:rPr>
          <w:sz w:val="22"/>
          <w:szCs w:val="22"/>
        </w:rPr>
      </w:pPr>
      <w:r w:rsidRPr="004042DE">
        <w:rPr>
          <w:sz w:val="22"/>
          <w:szCs w:val="22"/>
        </w:rPr>
        <w:t>ЗАЯВК</w:t>
      </w:r>
      <w:r w:rsidR="00B973EB" w:rsidRPr="004042DE">
        <w:rPr>
          <w:sz w:val="22"/>
          <w:szCs w:val="22"/>
        </w:rPr>
        <w:t>А</w:t>
      </w:r>
      <w:r w:rsidRPr="004042DE">
        <w:rPr>
          <w:sz w:val="22"/>
          <w:szCs w:val="22"/>
        </w:rPr>
        <w:t xml:space="preserve">  (ОФЕРТ</w:t>
      </w:r>
      <w:r w:rsidR="00B973EB" w:rsidRPr="004042DE">
        <w:rPr>
          <w:sz w:val="22"/>
          <w:szCs w:val="22"/>
        </w:rPr>
        <w:t>А</w:t>
      </w:r>
      <w:r w:rsidRPr="004042DE">
        <w:rPr>
          <w:sz w:val="22"/>
          <w:szCs w:val="22"/>
        </w:rPr>
        <w:t>)</w:t>
      </w:r>
    </w:p>
    <w:p w14:paraId="2549F33D" w14:textId="77777777" w:rsidR="00822B22" w:rsidRDefault="00822B22" w:rsidP="00372A90">
      <w:pPr>
        <w:pStyle w:val="a4"/>
        <w:ind w:right="-81"/>
        <w:rPr>
          <w:sz w:val="22"/>
          <w:szCs w:val="22"/>
        </w:rPr>
      </w:pPr>
      <w:r w:rsidRPr="004042DE">
        <w:rPr>
          <w:sz w:val="22"/>
          <w:szCs w:val="22"/>
        </w:rPr>
        <w:t>О ЗАКЛЮЧЕНИИ ДОГОВОРА О ТЕХНИЧЕСКОМ ОБСЛУЖИВАНИИ И РЕМОНТЕ ВНУТРИДОМОВОГО ГАЗОВОГО ОБОРУДОВАНИЯ В МНОГОКВАРТИРНОМ ДОМЕ</w:t>
      </w:r>
    </w:p>
    <w:p w14:paraId="21052827" w14:textId="77777777" w:rsidR="00372A90" w:rsidRPr="008554C1" w:rsidRDefault="00372A90" w:rsidP="00372A90">
      <w:pPr>
        <w:pStyle w:val="a4"/>
        <w:ind w:right="-81" w:firstLine="5103"/>
        <w:rPr>
          <w:sz w:val="10"/>
          <w:szCs w:val="10"/>
        </w:rPr>
      </w:pPr>
    </w:p>
    <w:p w14:paraId="5DE23476" w14:textId="77777777" w:rsidR="00B973EB" w:rsidRPr="004042DE" w:rsidRDefault="002F2622" w:rsidP="00410E17">
      <w:pPr>
        <w:pStyle w:val="a4"/>
        <w:tabs>
          <w:tab w:val="left" w:pos="851"/>
        </w:tabs>
        <w:ind w:left="142" w:right="-81"/>
        <w:jc w:val="both"/>
        <w:rPr>
          <w:b/>
          <w:sz w:val="22"/>
          <w:szCs w:val="22"/>
        </w:rPr>
      </w:pPr>
      <w:r w:rsidRPr="004042DE">
        <w:rPr>
          <w:b/>
          <w:sz w:val="22"/>
          <w:szCs w:val="22"/>
        </w:rPr>
        <w:t>И</w:t>
      </w:r>
      <w:r w:rsidR="00822B22" w:rsidRPr="004042DE">
        <w:rPr>
          <w:b/>
          <w:sz w:val="22"/>
          <w:szCs w:val="22"/>
        </w:rPr>
        <w:t>НФОРМАЦИЯ О ЗАЯВИТЕЛЕ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F2622" w:rsidRPr="00DA2E5E" w14:paraId="026AF68A" w14:textId="77777777" w:rsidTr="00D62B60">
        <w:sdt>
          <w:sdtPr>
            <w:rPr>
              <w:sz w:val="22"/>
              <w:szCs w:val="22"/>
            </w:rPr>
            <w:alias w:val="Наименование, организационно-правовая форма"/>
            <w:tag w:val="Наименование, организационно-правовая форма"/>
            <w:id w:val="-718289926"/>
            <w:lock w:val="sdtLocked"/>
            <w:placeholder>
              <w:docPart w:val="6FD0446AB3494FC0AAF8A679314620FC"/>
            </w:placeholder>
            <w:showingPlcHdr/>
            <w:text w:multiLine="1"/>
          </w:sdtPr>
          <w:sdtContent>
            <w:tc>
              <w:tcPr>
                <w:tcW w:w="9853" w:type="dxa"/>
                <w:shd w:val="clear" w:color="auto" w:fill="FFFFFF" w:themeFill="background1"/>
              </w:tcPr>
              <w:p w14:paraId="4A0379F8" w14:textId="77777777" w:rsidR="002F2622" w:rsidRPr="00DA2E5E" w:rsidRDefault="00EF4D60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2F2622" w:rsidRPr="000222C9" w14:paraId="6C31E0C8" w14:textId="77777777" w:rsidTr="00D62B60">
        <w:tc>
          <w:tcPr>
            <w:tcW w:w="9853" w:type="dxa"/>
            <w:shd w:val="clear" w:color="auto" w:fill="FFFFFF" w:themeFill="background1"/>
          </w:tcPr>
          <w:p w14:paraId="5C80BEA2" w14:textId="77777777" w:rsidR="002F2622" w:rsidRPr="00D62B60" w:rsidRDefault="002F2622" w:rsidP="00DA2E5E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A2E5E">
              <w:rPr>
                <w:rFonts w:eastAsia="Calibri"/>
                <w:sz w:val="22"/>
                <w:szCs w:val="22"/>
                <w:vertAlign w:val="superscript"/>
              </w:rPr>
              <w:t xml:space="preserve">        </w:t>
            </w:r>
            <w:r w:rsidRPr="00D62B60">
              <w:rPr>
                <w:rFonts w:eastAsia="Calibri"/>
                <w:sz w:val="22"/>
                <w:szCs w:val="22"/>
                <w:vertAlign w:val="superscript"/>
              </w:rPr>
              <w:t>(полное и сокращенное (при наличии) наименование, организационно-правовая форма)</w:t>
            </w:r>
          </w:p>
          <w:p w14:paraId="521E3707" w14:textId="77777777" w:rsidR="002F2622" w:rsidRPr="00D62B60" w:rsidRDefault="002F2622" w:rsidP="00DA2E5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F2622" w:rsidRPr="000222C9" w14:paraId="3C4E8DD8" w14:textId="77777777" w:rsidTr="00D62B60">
        <w:tc>
          <w:tcPr>
            <w:tcW w:w="9853" w:type="dxa"/>
            <w:shd w:val="clear" w:color="auto" w:fill="FFFFFF" w:themeFill="background1"/>
          </w:tcPr>
          <w:p w14:paraId="50893F4F" w14:textId="77777777" w:rsidR="002F2622" w:rsidRPr="000222C9" w:rsidRDefault="00384F9E" w:rsidP="009A61BB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Юридический адрес</w:t>
            </w:r>
            <w:r w:rsidR="009A61BB" w:rsidRPr="00D62B60">
              <w:rPr>
                <w:sz w:val="22"/>
                <w:szCs w:val="22"/>
              </w:rPr>
              <w:t xml:space="preserve"> (из ЕГРЮЛ)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Юридический адрес"/>
                <w:tag w:val="Юридический адрес"/>
                <w:id w:val="1160890868"/>
                <w:lock w:val="sdtLocked"/>
                <w:placeholder>
                  <w:docPart w:val="361754114074420FA8EE54C1B88303C4"/>
                </w:placeholder>
                <w:showingPlcHdr/>
                <w:text w:multiLine="1"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0222C9" w14:paraId="3B81D689" w14:textId="77777777" w:rsidTr="00D62B60">
        <w:trPr>
          <w:trHeight w:val="313"/>
        </w:trPr>
        <w:tc>
          <w:tcPr>
            <w:tcW w:w="9853" w:type="dxa"/>
            <w:shd w:val="clear" w:color="auto" w:fill="FFFFFF" w:themeFill="background1"/>
          </w:tcPr>
          <w:p w14:paraId="2CA470A3" w14:textId="77777777" w:rsidR="00384F9E" w:rsidRPr="000222C9" w:rsidRDefault="00384F9E" w:rsidP="00DA2E5E">
            <w:pPr>
              <w:pStyle w:val="a4"/>
              <w:ind w:right="-81"/>
              <w:rPr>
                <w:sz w:val="22"/>
                <w:szCs w:val="22"/>
                <w:highlight w:val="yellow"/>
                <w:vertAlign w:val="superscript"/>
              </w:rPr>
            </w:pPr>
          </w:p>
        </w:tc>
      </w:tr>
      <w:tr w:rsidR="00384F9E" w:rsidRPr="000222C9" w14:paraId="28575852" w14:textId="77777777" w:rsidTr="00D62B60">
        <w:tc>
          <w:tcPr>
            <w:tcW w:w="9853" w:type="dxa"/>
            <w:shd w:val="clear" w:color="auto" w:fill="FFFFFF" w:themeFill="background1"/>
          </w:tcPr>
          <w:p w14:paraId="7F101DE2" w14:textId="77777777" w:rsidR="00384F9E" w:rsidRPr="000222C9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ИНН/ КПП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ИНН / КПП"/>
                <w:tag w:val="ИНН / КПП"/>
                <w:id w:val="1135522461"/>
                <w:lock w:val="sdtLocked"/>
                <w:placeholder>
                  <w:docPart w:val="B64C98E02EE34AB1A6825E377356A265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0222C9" w14:paraId="7BEB64DA" w14:textId="77777777" w:rsidTr="00D62B60">
        <w:tc>
          <w:tcPr>
            <w:tcW w:w="9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E406F3" w14:textId="77777777" w:rsidR="00384F9E" w:rsidRPr="000222C9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ОГРН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ОГРН"/>
                <w:tag w:val="ОГРН"/>
                <w:id w:val="93214547"/>
                <w:lock w:val="sdtLocked"/>
                <w:placeholder>
                  <w:docPart w:val="930CB0F16DC5495592FC825CCD253B44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0222C9" w14:paraId="70A415DA" w14:textId="77777777" w:rsidTr="00D62B60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8F177" w14:textId="77777777" w:rsidR="002F2622" w:rsidRPr="000222C9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Банковские реквизиты:</w:t>
            </w:r>
          </w:p>
        </w:tc>
      </w:tr>
      <w:tr w:rsidR="00B2133C" w:rsidRPr="000222C9" w14:paraId="02480CC6" w14:textId="77777777" w:rsidTr="00D62B60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7522A" w14:textId="77777777" w:rsidR="00B2133C" w:rsidRPr="000222C9" w:rsidRDefault="00B2133C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р/с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Расчетный счет"/>
                <w:tag w:val="Расчетный счет"/>
                <w:id w:val="1565908080"/>
                <w:placeholder>
                  <w:docPart w:val="AD4E535B90934FC0AE906F89CEED0DFD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B2133C" w:rsidRPr="000222C9" w14:paraId="31678935" w14:textId="77777777" w:rsidTr="00D62B60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1EB08B" w14:textId="77777777" w:rsidR="00B2133C" w:rsidRPr="000222C9" w:rsidRDefault="00B2133C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Банк / БИК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БИК"/>
                <w:tag w:val="БИК"/>
                <w:id w:val="-1986233630"/>
                <w:lock w:val="sdtLocked"/>
                <w:placeholder>
                  <w:docPart w:val="7A37F3DD0C9541A4B59134DAE427B778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B2133C" w:rsidRPr="000222C9" w14:paraId="7A212F86" w14:textId="77777777" w:rsidTr="00D62B60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79662" w14:textId="77777777" w:rsidR="00B2133C" w:rsidRPr="000222C9" w:rsidRDefault="00B2133C" w:rsidP="00DA2E5E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r w:rsidRPr="00D62B60">
              <w:rPr>
                <w:sz w:val="22"/>
                <w:szCs w:val="22"/>
              </w:rPr>
              <w:t>к/с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Корреспондентский счет"/>
                <w:tag w:val="Корреспондентский счет"/>
                <w:id w:val="1704587446"/>
                <w:lock w:val="sdtLocked"/>
                <w:placeholder>
                  <w:docPart w:val="6F073D245CB74166B1229AD03677D738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0222C9" w14:paraId="53BDDCEB" w14:textId="77777777" w:rsidTr="00D62B60">
        <w:tc>
          <w:tcPr>
            <w:tcW w:w="9853" w:type="dxa"/>
            <w:shd w:val="clear" w:color="auto" w:fill="FFFFFF" w:themeFill="background1"/>
          </w:tcPr>
          <w:p w14:paraId="662926AE" w14:textId="77777777" w:rsidR="00384F9E" w:rsidRPr="000222C9" w:rsidRDefault="00384F9E" w:rsidP="00DA2E5E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D62B60">
              <w:rPr>
                <w:rFonts w:eastAsia="Calibri"/>
                <w:sz w:val="22"/>
                <w:szCs w:val="22"/>
              </w:rPr>
              <w:t>Адрес для корреспонденции:</w:t>
            </w:r>
            <w:r w:rsidR="00EF4D60" w:rsidRPr="00D62B60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  <w:highlight w:val="yellow"/>
                </w:rPr>
                <w:alias w:val="Адрес для корреспонденции"/>
                <w:tag w:val="Адрес для корреспонденции"/>
                <w:id w:val="-1180041379"/>
                <w:lock w:val="sdtLocked"/>
                <w:placeholder>
                  <w:docPart w:val="422405137BF64FD4ACFA74931D6BDD38"/>
                </w:placeholder>
                <w:showingPlcHdr/>
                <w:text w:multiLine="1"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0222C9" w14:paraId="2CEAF9A9" w14:textId="77777777" w:rsidTr="000222C9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35D0F8F1" w14:textId="77777777" w:rsidR="00384F9E" w:rsidRPr="000222C9" w:rsidRDefault="00B2133C" w:rsidP="00EF4D60">
            <w:pPr>
              <w:pStyle w:val="a4"/>
              <w:ind w:right="-81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D62B60">
              <w:rPr>
                <w:sz w:val="22"/>
                <w:szCs w:val="22"/>
              </w:rPr>
              <w:t>Т</w:t>
            </w:r>
            <w:r w:rsidR="00384F9E" w:rsidRPr="00D62B60">
              <w:rPr>
                <w:sz w:val="22"/>
                <w:szCs w:val="22"/>
              </w:rPr>
              <w:t>елефон</w:t>
            </w:r>
            <w:r w:rsidRPr="00D62B60">
              <w:rPr>
                <w:sz w:val="22"/>
                <w:szCs w:val="22"/>
              </w:rPr>
              <w:t>(</w:t>
            </w:r>
            <w:proofErr w:type="gramEnd"/>
            <w:r w:rsidRPr="00D62B60">
              <w:rPr>
                <w:sz w:val="22"/>
                <w:szCs w:val="22"/>
              </w:rPr>
              <w:t>в том числе мобильный)</w:t>
            </w:r>
            <w:r w:rsidR="00384F9E" w:rsidRPr="00D62B60">
              <w:rPr>
                <w:sz w:val="22"/>
                <w:szCs w:val="22"/>
              </w:rPr>
              <w:t xml:space="preserve">: основной </w:t>
            </w:r>
            <w:sdt>
              <w:sdtPr>
                <w:rPr>
                  <w:sz w:val="22"/>
                  <w:szCs w:val="22"/>
                  <w:highlight w:val="yellow"/>
                </w:rPr>
                <w:alias w:val="Телефон основной"/>
                <w:tag w:val="Телефон основной"/>
                <w:id w:val="-1146125059"/>
                <w:lock w:val="sdtLocked"/>
                <w:placeholder>
                  <w:docPart w:val="7E1906505EBB4C16A091460172CB81ED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  <w:r w:rsidR="00384F9E" w:rsidRPr="00D62B60">
              <w:rPr>
                <w:sz w:val="22"/>
                <w:szCs w:val="22"/>
              </w:rPr>
              <w:t xml:space="preserve"> доп.</w:t>
            </w:r>
            <w:r w:rsidR="00EF4D60" w:rsidRPr="00D62B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highlight w:val="yellow"/>
                </w:rPr>
                <w:alias w:val="Дополнительный телефон"/>
                <w:tag w:val="Дополнительный телефон"/>
                <w:id w:val="-1475976990"/>
                <w:lock w:val="sdtLocked"/>
                <w:placeholder>
                  <w:docPart w:val="9BBB8D14A3E8419BBD279E8B422E9278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DA2E5E" w14:paraId="28988219" w14:textId="77777777" w:rsidTr="000222C9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8A681" w14:textId="77777777" w:rsidR="00384F9E" w:rsidRPr="00DA2E5E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D62B60">
              <w:rPr>
                <w:sz w:val="22"/>
                <w:szCs w:val="22"/>
              </w:rPr>
              <w:t>Адрес электронной почты:</w:t>
            </w:r>
            <w:r w:rsidR="00EF4D6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Электронная почта"/>
                <w:tag w:val="Электронная почта"/>
                <w:id w:val="1513574272"/>
                <w:lock w:val="sdtLocked"/>
                <w:placeholder>
                  <w:docPart w:val="1C33AE0B0A1C42CA9046FF23DA4EC4F5"/>
                </w:placeholder>
                <w:showingPlcHdr/>
                <w:text/>
              </w:sdtPr>
              <w:sdtContent>
                <w:r w:rsidR="00EF4D60" w:rsidRPr="006653AD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</w:tbl>
    <w:p w14:paraId="7DC3CDBF" w14:textId="77777777" w:rsidR="009A61BB" w:rsidRPr="008554C1" w:rsidRDefault="009A61BB" w:rsidP="009A61BB">
      <w:pPr>
        <w:tabs>
          <w:tab w:val="left" w:pos="284"/>
        </w:tabs>
        <w:jc w:val="both"/>
        <w:rPr>
          <w:b/>
          <w:sz w:val="10"/>
          <w:szCs w:val="10"/>
        </w:rPr>
      </w:pPr>
    </w:p>
    <w:p w14:paraId="5BB92254" w14:textId="77777777" w:rsidR="00822B22" w:rsidRDefault="0023305C" w:rsidP="00410E17">
      <w:pPr>
        <w:tabs>
          <w:tab w:val="left" w:pos="284"/>
        </w:tabs>
        <w:ind w:left="142"/>
        <w:jc w:val="both"/>
        <w:rPr>
          <w:sz w:val="22"/>
          <w:szCs w:val="22"/>
        </w:rPr>
      </w:pPr>
      <w:r w:rsidRPr="003E49A5">
        <w:rPr>
          <w:b/>
          <w:sz w:val="22"/>
          <w:szCs w:val="22"/>
        </w:rPr>
        <w:t>ПРОШУ ЗАКЛЮЧИТЬ ДОГОВОР</w:t>
      </w:r>
      <w:r w:rsidR="003E49A5">
        <w:rPr>
          <w:sz w:val="22"/>
          <w:szCs w:val="22"/>
        </w:rPr>
        <w:t xml:space="preserve"> </w:t>
      </w:r>
      <w:r w:rsidR="00822B22">
        <w:rPr>
          <w:sz w:val="22"/>
          <w:szCs w:val="22"/>
        </w:rPr>
        <w:t>о техническом обслуживании и ремонте внутридомового газового оборудования в многоквартирном доме</w:t>
      </w:r>
      <w:r>
        <w:rPr>
          <w:sz w:val="22"/>
          <w:szCs w:val="22"/>
        </w:rPr>
        <w:t xml:space="preserve"> (ВДГО)</w:t>
      </w:r>
    </w:p>
    <w:p w14:paraId="6866D9CA" w14:textId="77777777" w:rsidR="009A61BB" w:rsidRPr="008554C1" w:rsidRDefault="009A61BB" w:rsidP="00410E17">
      <w:pPr>
        <w:tabs>
          <w:tab w:val="left" w:pos="284"/>
        </w:tabs>
        <w:ind w:left="142"/>
        <w:jc w:val="both"/>
        <w:rPr>
          <w:sz w:val="10"/>
          <w:szCs w:val="10"/>
        </w:rPr>
      </w:pPr>
    </w:p>
    <w:p w14:paraId="4CBDFC17" w14:textId="77777777" w:rsidR="004042DE" w:rsidRPr="000222C9" w:rsidRDefault="0023305C" w:rsidP="00410E17">
      <w:pPr>
        <w:tabs>
          <w:tab w:val="left" w:pos="284"/>
        </w:tabs>
        <w:ind w:left="142"/>
        <w:rPr>
          <w:sz w:val="22"/>
          <w:szCs w:val="22"/>
          <w:highlight w:val="yellow"/>
        </w:rPr>
      </w:pPr>
      <w:r w:rsidRPr="009A61BB">
        <w:rPr>
          <w:b/>
          <w:sz w:val="22"/>
          <w:szCs w:val="22"/>
        </w:rPr>
        <w:t>АДРЕС МНОГОКВАРТИРНОГО ДОМА</w:t>
      </w:r>
      <w:r>
        <w:rPr>
          <w:sz w:val="22"/>
          <w:szCs w:val="22"/>
        </w:rPr>
        <w:t xml:space="preserve"> с указанием всех помещений такого дома,</w:t>
      </w:r>
      <w:r w:rsidR="009A61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которых размещено ВДГО </w:t>
      </w:r>
      <w:sdt>
        <w:sdtPr>
          <w:rPr>
            <w:sz w:val="22"/>
            <w:szCs w:val="22"/>
          </w:rPr>
          <w:alias w:val="Адрес многоквартирного дома"/>
          <w:tag w:val="Адрес многоквартирного дома"/>
          <w:id w:val="-1053238165"/>
          <w:lock w:val="sdtLocked"/>
          <w:placeholder>
            <w:docPart w:val="51254FB5B1FA496A8D0D3B6F8F29B7FA"/>
          </w:placeholder>
          <w:showingPlcHdr/>
          <w:text w:multiLine="1"/>
        </w:sdtPr>
        <w:sdtContent>
          <w:r w:rsidR="00D21992" w:rsidRPr="006653AD">
            <w:rPr>
              <w:rStyle w:val="af0"/>
            </w:rPr>
            <w:t>Место для ввода текста.</w:t>
          </w:r>
        </w:sdtContent>
      </w:sdt>
      <w:r w:rsidR="009A61BB" w:rsidRPr="00D21992">
        <w:rPr>
          <w:sz w:val="22"/>
          <w:szCs w:val="22"/>
        </w:rPr>
        <w:t>__________</w:t>
      </w:r>
      <w:r w:rsidRPr="00D21992">
        <w:rPr>
          <w:sz w:val="22"/>
          <w:szCs w:val="22"/>
        </w:rPr>
        <w:t>_____________________________</w:t>
      </w:r>
      <w:r w:rsidR="00AC4292" w:rsidRPr="00D21992">
        <w:rPr>
          <w:sz w:val="22"/>
          <w:szCs w:val="22"/>
        </w:rPr>
        <w:t>_________</w:t>
      </w:r>
      <w:r w:rsidRPr="00D21992">
        <w:rPr>
          <w:sz w:val="22"/>
          <w:szCs w:val="22"/>
        </w:rPr>
        <w:t>______________________</w:t>
      </w:r>
    </w:p>
    <w:p w14:paraId="2F7CD2CD" w14:textId="77777777" w:rsidR="004042DE" w:rsidRPr="00D62B60" w:rsidRDefault="004042DE" w:rsidP="00410E17">
      <w:pPr>
        <w:ind w:left="142"/>
        <w:jc w:val="center"/>
        <w:rPr>
          <w:sz w:val="22"/>
          <w:szCs w:val="22"/>
        </w:rPr>
      </w:pPr>
      <w:r w:rsidRPr="00D62B60">
        <w:rPr>
          <w:rFonts w:eastAsia="Calibri"/>
          <w:sz w:val="22"/>
          <w:szCs w:val="22"/>
          <w:vertAlign w:val="superscript"/>
        </w:rPr>
        <w:t>(область, район, населенный пункт, улица, дом,</w:t>
      </w:r>
    </w:p>
    <w:p w14:paraId="62AFD125" w14:textId="77777777" w:rsidR="007825D1" w:rsidRDefault="00000000" w:rsidP="00410E17">
      <w:pPr>
        <w:ind w:left="14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Помещения, в которых размещено ВДГО"/>
          <w:tag w:val="Помещения, в которых размещено ВДГО"/>
          <w:id w:val="-1174403525"/>
          <w:lock w:val="sdtLocked"/>
          <w:placeholder>
            <w:docPart w:val="639701E7C03442A7ACF5C47CAB970228"/>
          </w:placeholder>
          <w:showingPlcHdr/>
          <w:text w:multiLine="1"/>
        </w:sdtPr>
        <w:sdtContent>
          <w:r w:rsidR="00D21992" w:rsidRPr="006653AD">
            <w:rPr>
              <w:rStyle w:val="af0"/>
            </w:rPr>
            <w:t>Место для ввода текста.</w:t>
          </w:r>
        </w:sdtContent>
      </w:sdt>
      <w:r w:rsidR="007825D1" w:rsidRPr="00D21992">
        <w:rPr>
          <w:sz w:val="22"/>
          <w:szCs w:val="22"/>
        </w:rPr>
        <w:t>_________________________________________</w:t>
      </w:r>
      <w:r w:rsidR="004042DE" w:rsidRPr="00D21992">
        <w:rPr>
          <w:sz w:val="22"/>
          <w:szCs w:val="22"/>
        </w:rPr>
        <w:t>_</w:t>
      </w:r>
      <w:r w:rsidR="00D21992">
        <w:rPr>
          <w:sz w:val="22"/>
          <w:szCs w:val="22"/>
        </w:rPr>
        <w:t>____________________________</w:t>
      </w:r>
    </w:p>
    <w:p w14:paraId="0DF76E02" w14:textId="77777777" w:rsidR="0023305C" w:rsidRPr="004042DE" w:rsidRDefault="00AC4292" w:rsidP="00410E17">
      <w:pPr>
        <w:ind w:left="142"/>
        <w:jc w:val="center"/>
        <w:rPr>
          <w:rFonts w:eastAsia="Calibri"/>
          <w:sz w:val="22"/>
          <w:szCs w:val="22"/>
          <w:vertAlign w:val="superscript"/>
        </w:rPr>
      </w:pPr>
      <w:r w:rsidRPr="00D62B60">
        <w:rPr>
          <w:rFonts w:eastAsia="Calibri"/>
          <w:sz w:val="22"/>
          <w:szCs w:val="22"/>
          <w:vertAlign w:val="superscript"/>
        </w:rPr>
        <w:t>помещени</w:t>
      </w:r>
      <w:r w:rsidR="00B2133C" w:rsidRPr="00D62B60">
        <w:rPr>
          <w:rFonts w:eastAsia="Calibri"/>
          <w:sz w:val="22"/>
          <w:szCs w:val="22"/>
          <w:vertAlign w:val="superscript"/>
        </w:rPr>
        <w:t>я</w:t>
      </w:r>
      <w:r w:rsidRPr="00D62B60">
        <w:rPr>
          <w:rFonts w:eastAsia="Calibri"/>
          <w:sz w:val="22"/>
          <w:szCs w:val="22"/>
          <w:vertAlign w:val="superscript"/>
        </w:rPr>
        <w:t>, в которых размещено ВДГО)</w:t>
      </w:r>
    </w:p>
    <w:p w14:paraId="6843F5FA" w14:textId="77777777" w:rsidR="00AC4292" w:rsidRPr="004042DE" w:rsidRDefault="00AC4292" w:rsidP="00410E17">
      <w:pPr>
        <w:tabs>
          <w:tab w:val="left" w:pos="284"/>
        </w:tabs>
        <w:ind w:left="142"/>
        <w:rPr>
          <w:sz w:val="22"/>
          <w:szCs w:val="22"/>
        </w:rPr>
      </w:pPr>
      <w:r w:rsidRPr="009A61BB">
        <w:rPr>
          <w:b/>
          <w:sz w:val="22"/>
          <w:szCs w:val="22"/>
        </w:rPr>
        <w:t>ПЕРЕЧЕНЬ ОБОРУДОВАНИЯ</w:t>
      </w:r>
      <w:r w:rsidRPr="004042DE">
        <w:rPr>
          <w:sz w:val="22"/>
          <w:szCs w:val="22"/>
        </w:rPr>
        <w:t xml:space="preserve">, входящего в состав ВДГО </w:t>
      </w:r>
    </w:p>
    <w:p w14:paraId="12405AF4" w14:textId="77777777" w:rsidR="00822B22" w:rsidRPr="008554C1" w:rsidRDefault="00822B22" w:rsidP="00AC4292">
      <w:pPr>
        <w:ind w:left="927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452"/>
        <w:gridCol w:w="922"/>
        <w:gridCol w:w="3086"/>
        <w:gridCol w:w="1380"/>
        <w:gridCol w:w="982"/>
      </w:tblGrid>
      <w:tr w:rsidR="00AC4292" w:rsidRPr="00DA2E5E" w14:paraId="2D96999E" w14:textId="77777777" w:rsidTr="00AD79B4">
        <w:trPr>
          <w:cantSplit/>
          <w:trHeight w:val="2558"/>
        </w:trPr>
        <w:tc>
          <w:tcPr>
            <w:tcW w:w="709" w:type="dxa"/>
            <w:shd w:val="clear" w:color="auto" w:fill="auto"/>
          </w:tcPr>
          <w:p w14:paraId="49EE0208" w14:textId="77777777" w:rsidR="00AC4292" w:rsidRPr="00DA2E5E" w:rsidRDefault="00AC4292" w:rsidP="00DA2E5E">
            <w:pPr>
              <w:jc w:val="both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 xml:space="preserve">№ </w:t>
            </w:r>
          </w:p>
          <w:p w14:paraId="4AD0BA02" w14:textId="77777777" w:rsidR="00AC4292" w:rsidRPr="00DA2E5E" w:rsidRDefault="00AC4292" w:rsidP="00DA2E5E">
            <w:pPr>
              <w:jc w:val="both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447CB50B" w14:textId="77777777" w:rsidR="00AC4292" w:rsidRPr="00DA2E5E" w:rsidRDefault="00AC4292" w:rsidP="009A61BB">
            <w:pPr>
              <w:jc w:val="center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>Наименование ВДГО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F3A4A6C" w14:textId="77777777" w:rsidR="007825D1" w:rsidRPr="00DA2E5E" w:rsidRDefault="00AC4292" w:rsidP="00DA2E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>Год ввода в</w:t>
            </w:r>
          </w:p>
          <w:p w14:paraId="7A4612DB" w14:textId="77777777" w:rsidR="00AC4292" w:rsidRPr="00DA2E5E" w:rsidRDefault="00AD79B4" w:rsidP="00AD79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="00AC4292" w:rsidRPr="00DA2E5E">
              <w:rPr>
                <w:b/>
                <w:sz w:val="20"/>
                <w:szCs w:val="20"/>
              </w:rPr>
              <w:t>ксплуатацию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C4292" w:rsidRPr="00DA2E5E">
              <w:rPr>
                <w:b/>
                <w:sz w:val="20"/>
                <w:szCs w:val="20"/>
              </w:rPr>
              <w:t>ВДГО</w:t>
            </w:r>
          </w:p>
        </w:tc>
        <w:tc>
          <w:tcPr>
            <w:tcW w:w="3261" w:type="dxa"/>
            <w:shd w:val="clear" w:color="auto" w:fill="auto"/>
          </w:tcPr>
          <w:p w14:paraId="6D4E650D" w14:textId="77777777" w:rsidR="00AC4292" w:rsidRPr="00DA2E5E" w:rsidRDefault="00AC4292" w:rsidP="00DA2E5E">
            <w:pPr>
              <w:jc w:val="center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 xml:space="preserve"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 </w:t>
            </w:r>
          </w:p>
        </w:tc>
        <w:tc>
          <w:tcPr>
            <w:tcW w:w="1431" w:type="dxa"/>
            <w:shd w:val="clear" w:color="auto" w:fill="auto"/>
          </w:tcPr>
          <w:p w14:paraId="7387898C" w14:textId="77777777" w:rsidR="00AC4292" w:rsidRPr="00DA2E5E" w:rsidRDefault="007825D1" w:rsidP="00AD79B4">
            <w:pPr>
              <w:jc w:val="center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>Кол</w:t>
            </w:r>
            <w:r w:rsidR="00AD79B4">
              <w:rPr>
                <w:b/>
                <w:sz w:val="20"/>
                <w:szCs w:val="20"/>
              </w:rPr>
              <w:t>-в</w:t>
            </w:r>
            <w:r w:rsidRPr="00DA2E5E">
              <w:rPr>
                <w:b/>
                <w:sz w:val="20"/>
                <w:szCs w:val="20"/>
              </w:rPr>
              <w:t xml:space="preserve">о 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14:paraId="31B4BA5E" w14:textId="77777777" w:rsidR="007825D1" w:rsidRPr="00DA2E5E" w:rsidRDefault="007825D1" w:rsidP="00DA2E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 xml:space="preserve">Год выпуска ВДГО </w:t>
            </w:r>
          </w:p>
          <w:p w14:paraId="7D5E8162" w14:textId="77777777" w:rsidR="00AC4292" w:rsidRPr="00DA2E5E" w:rsidRDefault="00AC4292" w:rsidP="00DA2E5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</w:tr>
      <w:tr w:rsidR="00AC4292" w:rsidRPr="00DA2E5E" w14:paraId="0B5F4E78" w14:textId="77777777" w:rsidTr="00AD79B4">
        <w:sdt>
          <w:sdtPr>
            <w:rPr>
              <w:sz w:val="18"/>
              <w:szCs w:val="18"/>
            </w:rPr>
            <w:alias w:val="1."/>
            <w:tag w:val="1."/>
            <w:id w:val="-2120058005"/>
            <w:placeholder>
              <w:docPart w:val="58234226BFED4D3EB0E5AB90E5C2ECAC"/>
            </w:placeholder>
            <w:showingPlcHdr/>
            <w:text/>
          </w:sdtPr>
          <w:sdtContent>
            <w:tc>
              <w:tcPr>
                <w:tcW w:w="709" w:type="dxa"/>
                <w:shd w:val="clear" w:color="auto" w:fill="auto"/>
              </w:tcPr>
              <w:p w14:paraId="0590168C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 Наиманование ВДГО"/>
            <w:tag w:val="1 Наиманование ВДГО"/>
            <w:id w:val="-1866360904"/>
            <w:placeholder>
              <w:docPart w:val="08DC9F06C7FD4A5F82EEB311AB5AF932"/>
            </w:placeholder>
            <w:showingPlcHdr/>
            <w:text w:multiLine="1"/>
          </w:sdtPr>
          <w:sdtContent>
            <w:tc>
              <w:tcPr>
                <w:tcW w:w="2552" w:type="dxa"/>
                <w:shd w:val="clear" w:color="auto" w:fill="auto"/>
              </w:tcPr>
              <w:p w14:paraId="03BDABAA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 год ввода в эксплуатацию"/>
            <w:tag w:val="1 год ввода в эксплуатацию"/>
            <w:id w:val="1642310730"/>
            <w:placeholder>
              <w:docPart w:val="C0CD551B870E48EC82192B29C2398157"/>
            </w:placeholder>
            <w:showingPlcHdr/>
            <w:text/>
          </w:sdtPr>
          <w:sdtContent>
            <w:tc>
              <w:tcPr>
                <w:tcW w:w="708" w:type="dxa"/>
                <w:shd w:val="clear" w:color="auto" w:fill="auto"/>
              </w:tcPr>
              <w:p w14:paraId="1E6F5215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 Свойства газа"/>
            <w:tag w:val="1 Свойства газа"/>
            <w:id w:val="1880512226"/>
            <w:placeholder>
              <w:docPart w:val="04206C9F21244C529B7C3E9E41FA6677"/>
            </w:placeholder>
            <w:showingPlcHdr/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2FACA162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 Количество"/>
            <w:tag w:val="1 Количество"/>
            <w:id w:val="759412700"/>
            <w:placeholder>
              <w:docPart w:val="186B5E9DF03543A09CF32BE8E9B1AC55"/>
            </w:placeholder>
            <w:showingPlcHdr/>
            <w:text/>
          </w:sdtPr>
          <w:sdtContent>
            <w:tc>
              <w:tcPr>
                <w:tcW w:w="1431" w:type="dxa"/>
                <w:shd w:val="clear" w:color="auto" w:fill="auto"/>
              </w:tcPr>
              <w:p w14:paraId="0CB7F775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 Год выпуска ВДГО"/>
            <w:tag w:val="1 Год выпуска ВДГО"/>
            <w:id w:val="568083058"/>
            <w:placeholder>
              <w:docPart w:val="229F351FFED2485AA1BDD00077910D68"/>
            </w:placeholder>
            <w:showingPlcHdr/>
            <w:text/>
          </w:sdtPr>
          <w:sdtContent>
            <w:tc>
              <w:tcPr>
                <w:tcW w:w="989" w:type="dxa"/>
                <w:shd w:val="clear" w:color="auto" w:fill="auto"/>
              </w:tcPr>
              <w:p w14:paraId="089D0897" w14:textId="77777777" w:rsidR="00AC4292" w:rsidRPr="00DA2E5E" w:rsidRDefault="00D21992" w:rsidP="00DA2E5E">
                <w:pPr>
                  <w:jc w:val="both"/>
                  <w:rPr>
                    <w:sz w:val="18"/>
                    <w:szCs w:val="18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0222C9" w:rsidRPr="000222C9" w14:paraId="6F48732C" w14:textId="77777777" w:rsidTr="00AD79B4">
        <w:sdt>
          <w:sdtPr>
            <w:rPr>
              <w:sz w:val="18"/>
              <w:szCs w:val="18"/>
            </w:rPr>
            <w:alias w:val="2."/>
            <w:tag w:val="2."/>
            <w:id w:val="-185054114"/>
            <w:placeholder>
              <w:docPart w:val="BF5C00F865FF468CB209F6F4E75BD52F"/>
            </w:placeholder>
            <w:showingPlcHdr/>
            <w:text/>
          </w:sdtPr>
          <w:sdtContent>
            <w:tc>
              <w:tcPr>
                <w:tcW w:w="709" w:type="dxa"/>
                <w:shd w:val="clear" w:color="auto" w:fill="auto"/>
              </w:tcPr>
              <w:p w14:paraId="6251FB41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2 Наиманование ВДГО"/>
            <w:tag w:val="2 Наиманование ВДГО"/>
            <w:id w:val="-776486473"/>
            <w:placeholder>
              <w:docPart w:val="8AE97F0AB55F4E72A0540A334D594CFB"/>
            </w:placeholder>
            <w:showingPlcHdr/>
            <w:text w:multiLine="1"/>
          </w:sdtPr>
          <w:sdtContent>
            <w:tc>
              <w:tcPr>
                <w:tcW w:w="2552" w:type="dxa"/>
                <w:shd w:val="clear" w:color="auto" w:fill="auto"/>
              </w:tcPr>
              <w:p w14:paraId="7E20C626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2 год ввода в эксплуатацию"/>
            <w:tag w:val="2 год ввода в эксплуатацию"/>
            <w:id w:val="-940832311"/>
            <w:placeholder>
              <w:docPart w:val="0B3F28BD6DDA4931B9C5A0DC90F54E91"/>
            </w:placeholder>
            <w:showingPlcHdr/>
            <w:text/>
          </w:sdtPr>
          <w:sdtContent>
            <w:tc>
              <w:tcPr>
                <w:tcW w:w="708" w:type="dxa"/>
                <w:shd w:val="clear" w:color="auto" w:fill="auto"/>
              </w:tcPr>
              <w:p w14:paraId="4A5EA254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2 Свойства газа"/>
            <w:tag w:val="2 Свойства газа"/>
            <w:id w:val="311221891"/>
            <w:placeholder>
              <w:docPart w:val="FD1F3CCACE944AA080FE699FCF3691C6"/>
            </w:placeholder>
            <w:showingPlcHdr/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2B865A8A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2 Количество"/>
            <w:tag w:val="2 Количество"/>
            <w:id w:val="-1166245396"/>
            <w:placeholder>
              <w:docPart w:val="D15DFB1C03314A0B809F5F16FD745966"/>
            </w:placeholder>
            <w:showingPlcHdr/>
            <w:text/>
          </w:sdtPr>
          <w:sdtContent>
            <w:tc>
              <w:tcPr>
                <w:tcW w:w="1431" w:type="dxa"/>
                <w:shd w:val="clear" w:color="auto" w:fill="auto"/>
              </w:tcPr>
              <w:p w14:paraId="5C4C3ACB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2 Год выпуска ВДГО"/>
            <w:tag w:val="2 Год выпуска ВДГО"/>
            <w:id w:val="701670906"/>
            <w:placeholder>
              <w:docPart w:val="6FF61568369E423CA63EF47C0ADEC956"/>
            </w:placeholder>
            <w:showingPlcHdr/>
            <w:text/>
          </w:sdtPr>
          <w:sdtContent>
            <w:tc>
              <w:tcPr>
                <w:tcW w:w="989" w:type="dxa"/>
                <w:shd w:val="clear" w:color="auto" w:fill="auto"/>
              </w:tcPr>
              <w:p w14:paraId="737875B4" w14:textId="77777777" w:rsidR="000222C9" w:rsidRPr="000222C9" w:rsidRDefault="00D21992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21992" w:rsidRPr="000222C9" w14:paraId="6EB4A2A3" w14:textId="77777777" w:rsidTr="00AD79B4">
        <w:sdt>
          <w:sdtPr>
            <w:rPr>
              <w:sz w:val="18"/>
              <w:szCs w:val="18"/>
            </w:rPr>
            <w:alias w:val="3."/>
            <w:tag w:val="3."/>
            <w:id w:val="730115381"/>
            <w:placeholder>
              <w:docPart w:val="9F13352C20254300A14458B333C6019D"/>
            </w:placeholder>
            <w:showingPlcHdr/>
            <w:text/>
          </w:sdtPr>
          <w:sdtContent>
            <w:tc>
              <w:tcPr>
                <w:tcW w:w="709" w:type="dxa"/>
                <w:shd w:val="clear" w:color="auto" w:fill="auto"/>
              </w:tcPr>
              <w:p w14:paraId="497757B2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3 Наиманование ВДГО"/>
            <w:tag w:val="3 Наиманование ВДГО"/>
            <w:id w:val="316461356"/>
            <w:placeholder>
              <w:docPart w:val="0D50279DBAF74469B5D0AF3EF67EE95A"/>
            </w:placeholder>
            <w:showingPlcHdr/>
            <w:text w:multiLine="1"/>
          </w:sdtPr>
          <w:sdtContent>
            <w:tc>
              <w:tcPr>
                <w:tcW w:w="2552" w:type="dxa"/>
                <w:shd w:val="clear" w:color="auto" w:fill="auto"/>
              </w:tcPr>
              <w:p w14:paraId="026C131F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3 год ввода в эксплуатацию"/>
            <w:tag w:val="3 год ввода в эксплуатацию"/>
            <w:id w:val="601309944"/>
            <w:placeholder>
              <w:docPart w:val="4DA0A0AD53694FCE92B540293F3A75A0"/>
            </w:placeholder>
            <w:showingPlcHdr/>
            <w:text/>
          </w:sdtPr>
          <w:sdtContent>
            <w:tc>
              <w:tcPr>
                <w:tcW w:w="708" w:type="dxa"/>
                <w:shd w:val="clear" w:color="auto" w:fill="auto"/>
              </w:tcPr>
              <w:p w14:paraId="07263C5F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3 Свойства газа"/>
            <w:tag w:val="3 Свойства газа"/>
            <w:id w:val="-312950918"/>
            <w:placeholder>
              <w:docPart w:val="56527AFE7493440699F513018EFF4545"/>
            </w:placeholder>
            <w:showingPlcHdr/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60E6AD27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3 Количество"/>
            <w:tag w:val="3 Количество"/>
            <w:id w:val="-22246820"/>
            <w:placeholder>
              <w:docPart w:val="AB78B1A433AD4507A420A03160CCBECA"/>
            </w:placeholder>
            <w:showingPlcHdr/>
            <w:text/>
          </w:sdtPr>
          <w:sdtContent>
            <w:tc>
              <w:tcPr>
                <w:tcW w:w="1431" w:type="dxa"/>
                <w:shd w:val="clear" w:color="auto" w:fill="auto"/>
              </w:tcPr>
              <w:p w14:paraId="0C8D9B30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3 Год выпуска ВДГО"/>
            <w:tag w:val="3 Год выпуска ВДГО"/>
            <w:id w:val="352387788"/>
            <w:placeholder>
              <w:docPart w:val="EB0D84EADE834E809015A97AEB52A5F8"/>
            </w:placeholder>
            <w:showingPlcHdr/>
            <w:text/>
          </w:sdtPr>
          <w:sdtContent>
            <w:tc>
              <w:tcPr>
                <w:tcW w:w="989" w:type="dxa"/>
                <w:shd w:val="clear" w:color="auto" w:fill="auto"/>
              </w:tcPr>
              <w:p w14:paraId="2F872574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21992" w:rsidRPr="000222C9" w14:paraId="6A309B9B" w14:textId="77777777" w:rsidTr="00AD79B4">
        <w:sdt>
          <w:sdtPr>
            <w:rPr>
              <w:sz w:val="18"/>
              <w:szCs w:val="18"/>
            </w:rPr>
            <w:alias w:val="4."/>
            <w:tag w:val="4."/>
            <w:id w:val="272216977"/>
            <w:placeholder>
              <w:docPart w:val="632B57572723445BBB6217428E0D207E"/>
            </w:placeholder>
            <w:showingPlcHdr/>
            <w:text/>
          </w:sdtPr>
          <w:sdtContent>
            <w:tc>
              <w:tcPr>
                <w:tcW w:w="709" w:type="dxa"/>
                <w:shd w:val="clear" w:color="auto" w:fill="auto"/>
              </w:tcPr>
              <w:p w14:paraId="22D03CB4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4 Наиманование ВДГО"/>
            <w:tag w:val="4 Наиманование ВДГО"/>
            <w:id w:val="1510102022"/>
            <w:placeholder>
              <w:docPart w:val="9E95812CB4C74E06B5744FD4AE0FF235"/>
            </w:placeholder>
            <w:showingPlcHdr/>
            <w:text w:multiLine="1"/>
          </w:sdtPr>
          <w:sdtContent>
            <w:tc>
              <w:tcPr>
                <w:tcW w:w="2552" w:type="dxa"/>
                <w:shd w:val="clear" w:color="auto" w:fill="auto"/>
              </w:tcPr>
              <w:p w14:paraId="29B5980A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4 год ввода в эксплуатацию"/>
            <w:tag w:val="4 год ввода в эксплуатацию"/>
            <w:id w:val="357550136"/>
            <w:placeholder>
              <w:docPart w:val="650CE607DBA54BFDB30218F64DED6C53"/>
            </w:placeholder>
            <w:showingPlcHdr/>
            <w:text/>
          </w:sdtPr>
          <w:sdtContent>
            <w:tc>
              <w:tcPr>
                <w:tcW w:w="708" w:type="dxa"/>
                <w:shd w:val="clear" w:color="auto" w:fill="auto"/>
              </w:tcPr>
              <w:p w14:paraId="36967886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4 Свойства газа"/>
            <w:tag w:val="4 Свойства газа"/>
            <w:id w:val="290868014"/>
            <w:placeholder>
              <w:docPart w:val="8E4A57CA19FA4672BB54003F88676C40"/>
            </w:placeholder>
            <w:showingPlcHdr/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459A6BB2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4 Количество"/>
            <w:tag w:val="4 Количество"/>
            <w:id w:val="658660606"/>
            <w:placeholder>
              <w:docPart w:val="FEB5DA2D29714EEA975E1413164371CE"/>
            </w:placeholder>
            <w:showingPlcHdr/>
            <w:text/>
          </w:sdtPr>
          <w:sdtContent>
            <w:tc>
              <w:tcPr>
                <w:tcW w:w="1431" w:type="dxa"/>
                <w:shd w:val="clear" w:color="auto" w:fill="auto"/>
              </w:tcPr>
              <w:p w14:paraId="50225C49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4 Год выпуска ВДГО"/>
            <w:tag w:val="4 Год выпуска ВДГО"/>
            <w:id w:val="1688861624"/>
            <w:placeholder>
              <w:docPart w:val="B190DA979DC242B4A5D90CF7BF1C9BEC"/>
            </w:placeholder>
            <w:showingPlcHdr/>
            <w:text/>
          </w:sdtPr>
          <w:sdtContent>
            <w:tc>
              <w:tcPr>
                <w:tcW w:w="989" w:type="dxa"/>
                <w:shd w:val="clear" w:color="auto" w:fill="auto"/>
              </w:tcPr>
              <w:p w14:paraId="513B4771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D21992" w:rsidRPr="000222C9" w14:paraId="36DE3E31" w14:textId="77777777" w:rsidTr="00AD79B4">
        <w:sdt>
          <w:sdtPr>
            <w:rPr>
              <w:sz w:val="18"/>
              <w:szCs w:val="18"/>
            </w:rPr>
            <w:alias w:val="5."/>
            <w:tag w:val="5."/>
            <w:id w:val="-1177025642"/>
            <w:placeholder>
              <w:docPart w:val="884CBDA65DAD4EBC98EB467D78D6761F"/>
            </w:placeholder>
            <w:showingPlcHdr/>
            <w:text/>
          </w:sdtPr>
          <w:sdtContent>
            <w:tc>
              <w:tcPr>
                <w:tcW w:w="709" w:type="dxa"/>
                <w:shd w:val="clear" w:color="auto" w:fill="auto"/>
              </w:tcPr>
              <w:p w14:paraId="65CE762D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5 Наиманование ВДГО"/>
            <w:tag w:val="5 Наиманование ВДГО"/>
            <w:id w:val="2091192185"/>
            <w:placeholder>
              <w:docPart w:val="54B22A31C64B48198E7B8729F63BE003"/>
            </w:placeholder>
            <w:showingPlcHdr/>
            <w:text w:multiLine="1"/>
          </w:sdtPr>
          <w:sdtContent>
            <w:tc>
              <w:tcPr>
                <w:tcW w:w="2552" w:type="dxa"/>
                <w:shd w:val="clear" w:color="auto" w:fill="auto"/>
              </w:tcPr>
              <w:p w14:paraId="3C9899A1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5 год ввода в эксплуатацию"/>
            <w:tag w:val="5 год ввода в эксплуатацию"/>
            <w:id w:val="365260996"/>
            <w:placeholder>
              <w:docPart w:val="E955644111A140CEA4AC2FE94E5F4EF2"/>
            </w:placeholder>
            <w:showingPlcHdr/>
            <w:text/>
          </w:sdtPr>
          <w:sdtContent>
            <w:tc>
              <w:tcPr>
                <w:tcW w:w="708" w:type="dxa"/>
                <w:shd w:val="clear" w:color="auto" w:fill="auto"/>
              </w:tcPr>
              <w:p w14:paraId="454A83F0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5 Свойства газа"/>
            <w:tag w:val="5 Свойства газа"/>
            <w:id w:val="365113331"/>
            <w:placeholder>
              <w:docPart w:val="6D8F1511738B47FDA460A0047E929428"/>
            </w:placeholder>
            <w:showingPlcHdr/>
            <w:text/>
          </w:sdtPr>
          <w:sdtContent>
            <w:tc>
              <w:tcPr>
                <w:tcW w:w="3261" w:type="dxa"/>
                <w:shd w:val="clear" w:color="auto" w:fill="auto"/>
              </w:tcPr>
              <w:p w14:paraId="56B46ED8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5 Количество"/>
            <w:tag w:val="5 Количество"/>
            <w:id w:val="2140609877"/>
            <w:placeholder>
              <w:docPart w:val="39C0717BD9D547A2A4412AC4E0CEFDC7"/>
            </w:placeholder>
            <w:showingPlcHdr/>
            <w:text/>
          </w:sdtPr>
          <w:sdtContent>
            <w:tc>
              <w:tcPr>
                <w:tcW w:w="1431" w:type="dxa"/>
                <w:shd w:val="clear" w:color="auto" w:fill="auto"/>
              </w:tcPr>
              <w:p w14:paraId="630D3A72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5 Год выпуска ВДГО"/>
            <w:tag w:val="5 Год выпуска ВДГО"/>
            <w:id w:val="318232489"/>
            <w:placeholder>
              <w:docPart w:val="AB98DAFEED5F4F9D89678309E2EA27BA"/>
            </w:placeholder>
            <w:showingPlcHdr/>
            <w:text/>
          </w:sdtPr>
          <w:sdtContent>
            <w:tc>
              <w:tcPr>
                <w:tcW w:w="989" w:type="dxa"/>
                <w:shd w:val="clear" w:color="auto" w:fill="auto"/>
              </w:tcPr>
              <w:p w14:paraId="0D88096C" w14:textId="77777777" w:rsidR="00D21992" w:rsidRPr="000222C9" w:rsidRDefault="0044488C" w:rsidP="00DA2E5E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 w:rsidRPr="00665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07049BFF" w14:textId="77777777" w:rsidR="003E49A5" w:rsidRPr="003E49A5" w:rsidRDefault="007825D1" w:rsidP="00410E17">
      <w:pPr>
        <w:ind w:left="142"/>
        <w:rPr>
          <w:b/>
          <w:sz w:val="22"/>
          <w:szCs w:val="22"/>
        </w:rPr>
      </w:pPr>
      <w:r w:rsidRPr="003E49A5">
        <w:rPr>
          <w:b/>
          <w:sz w:val="22"/>
          <w:szCs w:val="22"/>
        </w:rPr>
        <w:t>ПРИЛОЖЕНИЯ</w:t>
      </w:r>
      <w:r w:rsidR="003E49A5" w:rsidRPr="003E49A5">
        <w:rPr>
          <w:b/>
          <w:sz w:val="22"/>
          <w:szCs w:val="22"/>
        </w:rPr>
        <w:t xml:space="preserve"> (отметить те, которые прилагаются):</w:t>
      </w:r>
    </w:p>
    <w:p w14:paraId="56E12FF8" w14:textId="77777777" w:rsidR="009A61BB" w:rsidRPr="00105301" w:rsidRDefault="009A61BB" w:rsidP="00410E17">
      <w:pPr>
        <w:ind w:left="142"/>
        <w:jc w:val="both"/>
        <w:rPr>
          <w:i/>
          <w:sz w:val="18"/>
          <w:szCs w:val="18"/>
        </w:rPr>
      </w:pPr>
      <w:r w:rsidRPr="00105301">
        <w:rPr>
          <w:i/>
          <w:sz w:val="18"/>
          <w:szCs w:val="18"/>
        </w:rPr>
        <w:t>Документы,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 Заявитель вправе представить одновременно оригиналы и копии документов. После сверки при приеме заявки с приложенными к ней документами идентичности копии и оригинала документа оригинал возвращается заявителю.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E49A5" w:rsidRPr="00DA2E5E" w14:paraId="73E956FB" w14:textId="77777777" w:rsidTr="00410E17">
        <w:tc>
          <w:tcPr>
            <w:tcW w:w="9648" w:type="dxa"/>
            <w:shd w:val="clear" w:color="auto" w:fill="auto"/>
          </w:tcPr>
          <w:p w14:paraId="17FA2EFD" w14:textId="77777777" w:rsidR="003E49A5" w:rsidRPr="00B53858" w:rsidRDefault="00000000" w:rsidP="009A61BB">
            <w:pPr>
              <w:pStyle w:val="af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1Копии"/>
                <w:tag w:val="1Копии"/>
                <w:id w:val="-907146527"/>
                <w:lock w:val="sdtLocked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444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49A5" w:rsidRPr="00B53858">
              <w:rPr>
                <w:rFonts w:ascii="Times New Roman" w:hAnsi="Times New Roman"/>
                <w:sz w:val="20"/>
                <w:szCs w:val="20"/>
              </w:rPr>
              <w:t xml:space="preserve"> Копии учре</w:t>
            </w:r>
            <w:r w:rsidR="00B53858" w:rsidRPr="00B53858">
              <w:rPr>
                <w:rFonts w:ascii="Times New Roman" w:hAnsi="Times New Roman"/>
                <w:sz w:val="20"/>
                <w:szCs w:val="20"/>
              </w:rPr>
              <w:t>дительных документов, заверенных</w:t>
            </w:r>
            <w:r w:rsidR="003E49A5" w:rsidRPr="00B53858">
              <w:rPr>
                <w:rFonts w:ascii="Times New Roman" w:hAnsi="Times New Roman"/>
                <w:sz w:val="20"/>
                <w:szCs w:val="20"/>
              </w:rPr>
              <w:t xml:space="preserve"> государственным органом, осуществляющим ведение Единого государственного реестра юридических лиц, или нотариусом  </w:t>
            </w:r>
            <w:r w:rsidR="003E49A5" w:rsidRPr="00B53858">
              <w:rPr>
                <w:rFonts w:ascii="Times New Roman" w:hAnsi="Times New Roman"/>
                <w:i/>
                <w:sz w:val="20"/>
                <w:szCs w:val="20"/>
              </w:rPr>
              <w:t>(Устав, Свидетельство о регистрации юридического лица в государственном реестре юридических лиц, Свидетельство о постановке на учет в налоговом органе)</w:t>
            </w:r>
            <w:r w:rsidR="003E49A5" w:rsidRPr="00B53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E49A5" w:rsidRPr="00DA2E5E" w14:paraId="6DA7F781" w14:textId="77777777" w:rsidTr="00410E17">
        <w:tc>
          <w:tcPr>
            <w:tcW w:w="9648" w:type="dxa"/>
            <w:shd w:val="clear" w:color="auto" w:fill="auto"/>
          </w:tcPr>
          <w:p w14:paraId="59BAC86E" w14:textId="77777777" w:rsidR="003E49A5" w:rsidRPr="00DA2E5E" w:rsidRDefault="00000000" w:rsidP="00DA2E5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2Копии "/>
                <w:tag w:val="2Копии"/>
                <w:id w:val="10217479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444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49A5" w:rsidRPr="00DA2E5E">
              <w:rPr>
                <w:sz w:val="20"/>
                <w:szCs w:val="20"/>
              </w:rPr>
              <w:t xml:space="preserve"> Копия документа, подтверждающего правомочие представителя юридического лица выступать от имени этого юридического лица </w:t>
            </w:r>
          </w:p>
        </w:tc>
      </w:tr>
      <w:tr w:rsidR="003E49A5" w:rsidRPr="00DA2E5E" w14:paraId="22F36D2B" w14:textId="77777777" w:rsidTr="00410E17">
        <w:tc>
          <w:tcPr>
            <w:tcW w:w="9648" w:type="dxa"/>
            <w:shd w:val="clear" w:color="auto" w:fill="auto"/>
          </w:tcPr>
          <w:p w14:paraId="5FCEFE02" w14:textId="77777777" w:rsidR="003E49A5" w:rsidRPr="00DA2E5E" w:rsidRDefault="00000000" w:rsidP="00DA2E5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3Копии"/>
                <w:tag w:val="3Копии"/>
                <w:id w:val="91298487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444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49A5" w:rsidRPr="00DA2E5E">
              <w:rPr>
                <w:sz w:val="20"/>
                <w:szCs w:val="20"/>
              </w:rPr>
              <w:t xml:space="preserve"> Копии документов, подтверждающих состав </w:t>
            </w:r>
            <w:r w:rsidR="009A61BB">
              <w:rPr>
                <w:sz w:val="20"/>
                <w:szCs w:val="20"/>
              </w:rPr>
              <w:t xml:space="preserve">ВДГО </w:t>
            </w:r>
            <w:r w:rsidR="003E49A5" w:rsidRPr="00DA2E5E">
              <w:rPr>
                <w:sz w:val="20"/>
                <w:szCs w:val="20"/>
              </w:rPr>
              <w:t xml:space="preserve">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</w:t>
            </w:r>
            <w:r w:rsidR="003E49A5" w:rsidRPr="00DA2E5E">
              <w:rPr>
                <w:b/>
                <w:sz w:val="20"/>
                <w:szCs w:val="20"/>
              </w:rPr>
              <w:t>ПРИ НАЛИЧИИ</w:t>
            </w:r>
          </w:p>
        </w:tc>
      </w:tr>
      <w:tr w:rsidR="003E49A5" w:rsidRPr="00DA2E5E" w14:paraId="457E26D9" w14:textId="77777777" w:rsidTr="00410E17">
        <w:tc>
          <w:tcPr>
            <w:tcW w:w="9648" w:type="dxa"/>
            <w:shd w:val="clear" w:color="auto" w:fill="auto"/>
          </w:tcPr>
          <w:p w14:paraId="6FAFC74F" w14:textId="77777777" w:rsidR="003E49A5" w:rsidRPr="00DA2E5E" w:rsidRDefault="00000000" w:rsidP="00B53858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4Копии"/>
                <w:tag w:val="4Копии"/>
                <w:id w:val="139932930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444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49A5" w:rsidRPr="00DA2E5E">
              <w:rPr>
                <w:sz w:val="20"/>
                <w:szCs w:val="20"/>
              </w:rPr>
              <w:t xml:space="preserve"> Копии документов, содержащи</w:t>
            </w:r>
            <w:r w:rsidR="00B53858">
              <w:rPr>
                <w:sz w:val="20"/>
                <w:szCs w:val="20"/>
              </w:rPr>
              <w:t>х</w:t>
            </w:r>
            <w:r w:rsidR="003E49A5" w:rsidRPr="00DA2E5E">
              <w:rPr>
                <w:sz w:val="20"/>
                <w:szCs w:val="20"/>
              </w:rPr>
              <w:t xml:space="preserve">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      </w:r>
            <w:r w:rsidR="003E49A5" w:rsidRPr="00DA2E5E">
              <w:rPr>
                <w:b/>
                <w:sz w:val="20"/>
                <w:szCs w:val="20"/>
              </w:rPr>
              <w:t>ПРИ НАЛИЧИИ</w:t>
            </w:r>
          </w:p>
        </w:tc>
      </w:tr>
      <w:tr w:rsidR="009A61BB" w:rsidRPr="00410E17" w14:paraId="2D15C3D8" w14:textId="77777777" w:rsidTr="00410E17">
        <w:tc>
          <w:tcPr>
            <w:tcW w:w="9648" w:type="dxa"/>
            <w:shd w:val="clear" w:color="auto" w:fill="auto"/>
          </w:tcPr>
          <w:p w14:paraId="13A52422" w14:textId="77777777" w:rsidR="009A61BB" w:rsidRPr="00410E17" w:rsidRDefault="00000000" w:rsidP="0079777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5Копии"/>
                <w:tag w:val="5Копии"/>
                <w:id w:val="-126791509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444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61BB" w:rsidRPr="00410E17">
              <w:rPr>
                <w:sz w:val="20"/>
                <w:szCs w:val="20"/>
              </w:rPr>
              <w:t xml:space="preserve">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</w:t>
            </w:r>
            <w:r w:rsidR="009A61BB" w:rsidRPr="00410E17">
              <w:rPr>
                <w:i/>
                <w:sz w:val="20"/>
                <w:szCs w:val="20"/>
              </w:rPr>
              <w:t>(в случае, если договор заключается до завершения мероприятий по подключению (технологическому присоединению)</w:t>
            </w:r>
            <w:r w:rsidR="009A61BB" w:rsidRPr="00410E17">
              <w:rPr>
                <w:sz w:val="20"/>
                <w:szCs w:val="20"/>
              </w:rPr>
              <w:t xml:space="preserve"> </w:t>
            </w:r>
            <w:r w:rsidR="009A61BB" w:rsidRPr="00410E17">
              <w:rPr>
                <w:b/>
                <w:sz w:val="20"/>
                <w:szCs w:val="20"/>
              </w:rPr>
              <w:t>ПРИ НАЛИЧИИ</w:t>
            </w:r>
          </w:p>
          <w:p w14:paraId="4167E2E6" w14:textId="77777777" w:rsidR="009A61BB" w:rsidRPr="00410E17" w:rsidRDefault="009A61BB" w:rsidP="0079777D">
            <w:pPr>
              <w:jc w:val="both"/>
              <w:rPr>
                <w:b/>
                <w:sz w:val="16"/>
                <w:szCs w:val="16"/>
              </w:rPr>
            </w:pPr>
            <w:r w:rsidRPr="00410E17">
              <w:rPr>
                <w:b/>
                <w:sz w:val="16"/>
                <w:szCs w:val="16"/>
              </w:rPr>
              <w:t>ИЛИ</w:t>
            </w:r>
          </w:p>
          <w:p w14:paraId="49787463" w14:textId="77777777" w:rsidR="009A61BB" w:rsidRPr="00410E17" w:rsidRDefault="00000000" w:rsidP="0079777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Копии 1"/>
                <w:tag w:val="Копии 1"/>
                <w:id w:val="114925120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61BB" w:rsidRPr="00410E17">
              <w:rPr>
                <w:sz w:val="20"/>
                <w:szCs w:val="20"/>
              </w:rPr>
              <w:t xml:space="preserve"> Копия акта о подключении (технологическом присоединении) </w:t>
            </w:r>
            <w:r w:rsidR="009A61BB" w:rsidRPr="00410E17">
              <w:rPr>
                <w:i/>
                <w:sz w:val="20"/>
                <w:szCs w:val="20"/>
              </w:rPr>
              <w:t>(документ, фиксирующий место подключения газопроводов, входящих в состав общего имущества в многоквартирном доме, к газораспределительной (присоединенной) сети)</w:t>
            </w:r>
            <w:r w:rsidR="009A61BB" w:rsidRPr="00410E17">
              <w:rPr>
                <w:sz w:val="20"/>
                <w:szCs w:val="20"/>
              </w:rPr>
              <w:t xml:space="preserve"> </w:t>
            </w:r>
            <w:r w:rsidR="009A61BB" w:rsidRPr="00410E17">
              <w:rPr>
                <w:b/>
                <w:sz w:val="20"/>
                <w:szCs w:val="20"/>
              </w:rPr>
              <w:t>ПРИ НАЛИЧИИ</w:t>
            </w:r>
          </w:p>
        </w:tc>
      </w:tr>
      <w:tr w:rsidR="009A61BB" w:rsidRPr="00DA2E5E" w14:paraId="644AEA48" w14:textId="77777777" w:rsidTr="00410E17">
        <w:tc>
          <w:tcPr>
            <w:tcW w:w="9648" w:type="dxa"/>
            <w:shd w:val="clear" w:color="auto" w:fill="auto"/>
          </w:tcPr>
          <w:p w14:paraId="3707130E" w14:textId="77777777" w:rsidR="009A61BB" w:rsidRPr="00410E17" w:rsidRDefault="00000000" w:rsidP="0079777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6Копии"/>
                <w:tag w:val="6Копии"/>
                <w:id w:val="-64220290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61BB" w:rsidRPr="00410E17">
              <w:rPr>
                <w:sz w:val="20"/>
                <w:szCs w:val="20"/>
              </w:rPr>
              <w:t xml:space="preserve"> Копия акта о подключении (технологическом присоединении) </w:t>
            </w:r>
          </w:p>
          <w:p w14:paraId="2572D4E8" w14:textId="77777777" w:rsidR="009A61BB" w:rsidRPr="00410E17" w:rsidRDefault="009A61BB" w:rsidP="0079777D">
            <w:pPr>
              <w:jc w:val="both"/>
              <w:rPr>
                <w:b/>
                <w:sz w:val="16"/>
                <w:szCs w:val="16"/>
              </w:rPr>
            </w:pPr>
            <w:r w:rsidRPr="00410E17">
              <w:rPr>
                <w:b/>
                <w:sz w:val="16"/>
                <w:szCs w:val="16"/>
              </w:rPr>
              <w:t>ИЛИ</w:t>
            </w:r>
          </w:p>
          <w:p w14:paraId="415E936F" w14:textId="77777777" w:rsidR="009A61BB" w:rsidRPr="00DA2E5E" w:rsidRDefault="00000000" w:rsidP="0079777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7Копии"/>
                <w:tag w:val="7Копии"/>
                <w:id w:val="-180731143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61BB" w:rsidRPr="00410E17">
              <w:rPr>
                <w:sz w:val="20"/>
                <w:szCs w:val="20"/>
              </w:rPr>
              <w:t xml:space="preserve"> Копия договора о подключении (технологическом присоединении) объекта капитального строительства к сети газораспределения</w:t>
            </w:r>
            <w:r w:rsidR="009A61BB" w:rsidRPr="00DA2E5E">
              <w:rPr>
                <w:sz w:val="20"/>
                <w:szCs w:val="20"/>
              </w:rPr>
              <w:t xml:space="preserve"> </w:t>
            </w:r>
          </w:p>
        </w:tc>
      </w:tr>
      <w:tr w:rsidR="000700E4" w:rsidRPr="00DA2E5E" w14:paraId="18CE3677" w14:textId="77777777" w:rsidTr="00410E17">
        <w:tc>
          <w:tcPr>
            <w:tcW w:w="9648" w:type="dxa"/>
            <w:shd w:val="clear" w:color="auto" w:fill="auto"/>
          </w:tcPr>
          <w:p w14:paraId="290AA7A5" w14:textId="77777777" w:rsidR="000700E4" w:rsidRPr="00DA2E5E" w:rsidRDefault="00000000" w:rsidP="00DA2E5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8Копии"/>
                <w:tag w:val="8Копии"/>
                <w:id w:val="-10287974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61BB" w:rsidRPr="00DA2E5E">
              <w:rPr>
                <w:sz w:val="20"/>
                <w:szCs w:val="20"/>
              </w:rPr>
              <w:t xml:space="preserve"> Копия акта о выполнении работ по техническому диагностированию газопроводов, входящих в состав ВДГО</w:t>
            </w:r>
            <w:r w:rsidR="009A61BB">
              <w:rPr>
                <w:sz w:val="20"/>
                <w:szCs w:val="20"/>
              </w:rPr>
              <w:t xml:space="preserve"> (</w:t>
            </w:r>
            <w:r w:rsidR="009A61BB" w:rsidRPr="00A93BA1">
              <w:rPr>
                <w:i/>
                <w:sz w:val="20"/>
                <w:szCs w:val="20"/>
              </w:rPr>
              <w:t>если такое техническое диагностирование проводилось по основаниям, предусмотренным Правилами (утв. постановлением Правительства РФ № 410 от 14.05.2023).</w:t>
            </w:r>
          </w:p>
        </w:tc>
      </w:tr>
      <w:tr w:rsidR="00476A29" w:rsidRPr="00DA2E5E" w14:paraId="02CD960C" w14:textId="77777777" w:rsidTr="00410E17">
        <w:tc>
          <w:tcPr>
            <w:tcW w:w="9648" w:type="dxa"/>
            <w:shd w:val="clear" w:color="auto" w:fill="auto"/>
          </w:tcPr>
          <w:p w14:paraId="3A0C3EAF" w14:textId="77777777" w:rsidR="00476A29" w:rsidRPr="00DA2E5E" w:rsidRDefault="00476A29" w:rsidP="00DA2E5E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t xml:space="preserve">Для управляющей организации </w:t>
            </w:r>
          </w:p>
        </w:tc>
      </w:tr>
      <w:tr w:rsidR="00410E17" w:rsidRPr="00DA2E5E" w14:paraId="26E5CD86" w14:textId="77777777" w:rsidTr="00410E17">
        <w:tc>
          <w:tcPr>
            <w:tcW w:w="9648" w:type="dxa"/>
            <w:shd w:val="clear" w:color="auto" w:fill="auto"/>
          </w:tcPr>
          <w:p w14:paraId="2401EF00" w14:textId="77777777" w:rsidR="00410E17" w:rsidRPr="00DA2E5E" w:rsidRDefault="00410E17" w:rsidP="00993AEF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DA2E5E">
              <w:rPr>
                <w:i/>
                <w:sz w:val="20"/>
                <w:szCs w:val="20"/>
              </w:rPr>
              <w:t>В случае, если договор управления многоквартирным домом был заключен на основании решения</w:t>
            </w:r>
            <w:r>
              <w:rPr>
                <w:i/>
                <w:sz w:val="20"/>
                <w:szCs w:val="20"/>
              </w:rPr>
              <w:t xml:space="preserve"> собственников помещений в многоквартирном доме</w:t>
            </w:r>
            <w:r w:rsidRPr="00DA2E5E">
              <w:rPr>
                <w:i/>
                <w:sz w:val="20"/>
                <w:szCs w:val="20"/>
              </w:rPr>
              <w:t xml:space="preserve"> без проведения открытого конкурса по отбору управляющей организации</w:t>
            </w:r>
          </w:p>
          <w:p w14:paraId="793AA605" w14:textId="77777777" w:rsidR="00410E17" w:rsidRDefault="00000000" w:rsidP="00B53858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9Копии"/>
                <w:tag w:val="9Копии"/>
                <w:id w:val="-124672437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Копия договора управления многоквартирным домом, заключенного с управляющей организацией</w:t>
            </w:r>
          </w:p>
          <w:p w14:paraId="5A00088C" w14:textId="77777777" w:rsidR="00410E17" w:rsidRPr="0052431D" w:rsidRDefault="00410E17" w:rsidP="00993AEF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52431D">
              <w:rPr>
                <w:b/>
                <w:sz w:val="16"/>
                <w:szCs w:val="16"/>
              </w:rPr>
              <w:t>И</w:t>
            </w:r>
          </w:p>
          <w:p w14:paraId="4E54D114" w14:textId="77777777" w:rsidR="00410E17" w:rsidRPr="00DA2E5E" w:rsidRDefault="00000000" w:rsidP="00993AEF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Копии 1"/>
                <w:tag w:val="Копии 1"/>
                <w:id w:val="12919393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Копия протокола общего собрания собственников помещений в многоквартирном доме, содержащего решение о заключении указанного договора с управляющей организацией </w:t>
            </w:r>
          </w:p>
        </w:tc>
      </w:tr>
      <w:tr w:rsidR="00410E17" w:rsidRPr="00DA2E5E" w14:paraId="1E78EFB0" w14:textId="77777777" w:rsidTr="00410E17">
        <w:tc>
          <w:tcPr>
            <w:tcW w:w="9648" w:type="dxa"/>
            <w:shd w:val="clear" w:color="auto" w:fill="auto"/>
          </w:tcPr>
          <w:p w14:paraId="590A5EAD" w14:textId="77777777" w:rsidR="00410E17" w:rsidRPr="00DA2E5E" w:rsidRDefault="00410E17" w:rsidP="00993AEF">
            <w:pPr>
              <w:jc w:val="both"/>
              <w:rPr>
                <w:sz w:val="20"/>
                <w:szCs w:val="20"/>
              </w:rPr>
            </w:pPr>
            <w:r w:rsidRPr="00DA2E5E">
              <w:rPr>
                <w:i/>
                <w:sz w:val="20"/>
                <w:szCs w:val="20"/>
              </w:rPr>
              <w:t xml:space="preserve">В случае, если управляющая организация определена решением органа местного самоуправления в соответствии с </w:t>
            </w:r>
            <w:hyperlink r:id="rId7" w:history="1">
              <w:r w:rsidRPr="00DA2E5E">
                <w:rPr>
                  <w:rStyle w:val="ae"/>
                  <w:i/>
                  <w:sz w:val="20"/>
                  <w:szCs w:val="20"/>
                </w:rPr>
                <w:t>частью 17 статьи 161</w:t>
              </w:r>
            </w:hyperlink>
            <w:r w:rsidRPr="00DA2E5E">
              <w:rPr>
                <w:i/>
                <w:sz w:val="20"/>
                <w:szCs w:val="20"/>
              </w:rPr>
              <w:t xml:space="preserve"> Жилищного кодекса Российской Федерации</w:t>
            </w:r>
          </w:p>
          <w:p w14:paraId="7DDEFA3F" w14:textId="77777777" w:rsidR="00410E17" w:rsidRDefault="00000000" w:rsidP="00993AEF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10Копии"/>
                <w:tag w:val="10Копии"/>
                <w:id w:val="-16892918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Копия решения органа местного самоуправления об определении управляющей организации для управления многоквартирным домом </w:t>
            </w:r>
          </w:p>
          <w:p w14:paraId="6E333633" w14:textId="77777777" w:rsidR="00410E17" w:rsidRPr="0052431D" w:rsidRDefault="00410E17" w:rsidP="00993AEF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52431D">
              <w:rPr>
                <w:b/>
                <w:sz w:val="16"/>
                <w:szCs w:val="16"/>
              </w:rPr>
              <w:t>И/</w:t>
            </w:r>
            <w:r w:rsidR="00B53858">
              <w:rPr>
                <w:b/>
                <w:sz w:val="16"/>
                <w:szCs w:val="16"/>
              </w:rPr>
              <w:t xml:space="preserve"> </w:t>
            </w:r>
            <w:r w:rsidRPr="0052431D">
              <w:rPr>
                <w:b/>
                <w:sz w:val="16"/>
                <w:szCs w:val="16"/>
              </w:rPr>
              <w:t>ИЛИ</w:t>
            </w:r>
          </w:p>
          <w:p w14:paraId="3DB33159" w14:textId="77777777" w:rsidR="00410E17" w:rsidRPr="00DA2E5E" w:rsidRDefault="00000000" w:rsidP="00993AEF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11Копии"/>
                <w:tag w:val="11Копии"/>
                <w:id w:val="173874406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</w:t>
            </w:r>
            <w:r w:rsidR="00410E17">
              <w:rPr>
                <w:sz w:val="20"/>
                <w:szCs w:val="20"/>
              </w:rPr>
              <w:t xml:space="preserve">Копия </w:t>
            </w:r>
            <w:r w:rsidR="00410E17" w:rsidRPr="00DA2E5E">
              <w:rPr>
                <w:sz w:val="20"/>
                <w:szCs w:val="20"/>
              </w:rPr>
              <w:t xml:space="preserve">договора управления многоквартирным домом </w:t>
            </w:r>
          </w:p>
        </w:tc>
      </w:tr>
      <w:tr w:rsidR="00410E17" w:rsidRPr="00DA2E5E" w14:paraId="454B9B94" w14:textId="77777777" w:rsidTr="00410E17">
        <w:tc>
          <w:tcPr>
            <w:tcW w:w="9648" w:type="dxa"/>
            <w:shd w:val="clear" w:color="auto" w:fill="auto"/>
          </w:tcPr>
          <w:p w14:paraId="208FE9F0" w14:textId="77777777" w:rsidR="00410E17" w:rsidRPr="00DA2E5E" w:rsidRDefault="00410E17" w:rsidP="00993AEF">
            <w:pPr>
              <w:ind w:firstLine="34"/>
              <w:jc w:val="both"/>
              <w:rPr>
                <w:i/>
                <w:sz w:val="20"/>
                <w:szCs w:val="20"/>
              </w:rPr>
            </w:pPr>
            <w:r w:rsidRPr="00DA2E5E">
              <w:rPr>
                <w:i/>
                <w:sz w:val="20"/>
                <w:szCs w:val="20"/>
              </w:rPr>
              <w:t xml:space="preserve">В случае, если управление многоквартирным домом осуществляется управляющей организацией, отобранной по итогам открытого конкурса в соответствии с </w:t>
            </w:r>
            <w:hyperlink r:id="rId8" w:history="1">
              <w:r w:rsidRPr="00DA2E5E">
                <w:rPr>
                  <w:rStyle w:val="ae"/>
                  <w:i/>
                  <w:sz w:val="20"/>
                  <w:szCs w:val="20"/>
                </w:rPr>
                <w:t>частью 4 статьи 161</w:t>
              </w:r>
            </w:hyperlink>
            <w:r w:rsidRPr="00DA2E5E">
              <w:rPr>
                <w:i/>
                <w:sz w:val="20"/>
                <w:szCs w:val="20"/>
              </w:rPr>
              <w:t xml:space="preserve"> Жилищного кодекса Российской Федерации</w:t>
            </w:r>
          </w:p>
          <w:p w14:paraId="4C0E5C1A" w14:textId="77777777" w:rsidR="00410E17" w:rsidRDefault="00000000" w:rsidP="00993AEF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12Копии"/>
                <w:tag w:val="12Копии"/>
                <w:id w:val="-1139798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Копия протокола открытого конкурса по отбору управляющей организации для управления многоквартирным домом </w:t>
            </w:r>
          </w:p>
          <w:p w14:paraId="5DF028F6" w14:textId="77777777" w:rsidR="00410E17" w:rsidRPr="0052431D" w:rsidRDefault="00410E17" w:rsidP="00993AEF">
            <w:pPr>
              <w:ind w:firstLine="34"/>
              <w:jc w:val="both"/>
              <w:rPr>
                <w:b/>
                <w:sz w:val="16"/>
                <w:szCs w:val="16"/>
              </w:rPr>
            </w:pPr>
            <w:r w:rsidRPr="0052431D">
              <w:rPr>
                <w:b/>
                <w:sz w:val="16"/>
                <w:szCs w:val="16"/>
              </w:rPr>
              <w:t>И</w:t>
            </w:r>
          </w:p>
          <w:p w14:paraId="61604533" w14:textId="77777777" w:rsidR="00410E17" w:rsidRPr="00DA2E5E" w:rsidRDefault="00000000" w:rsidP="00993AEF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13Копии"/>
                <w:tag w:val="13Копии"/>
                <w:id w:val="5366270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0E17" w:rsidRPr="00DA2E5E">
              <w:rPr>
                <w:sz w:val="20"/>
                <w:szCs w:val="20"/>
              </w:rPr>
              <w:t xml:space="preserve"> Копия договора управления многоквартирным домом, заключенного с управляющей организацией, признанной победителем указанного конкурса </w:t>
            </w:r>
          </w:p>
        </w:tc>
      </w:tr>
      <w:tr w:rsidR="00476A29" w:rsidRPr="00DA2E5E" w14:paraId="0AF7EFDC" w14:textId="77777777" w:rsidTr="00410E17">
        <w:tc>
          <w:tcPr>
            <w:tcW w:w="9648" w:type="dxa"/>
            <w:shd w:val="clear" w:color="auto" w:fill="auto"/>
          </w:tcPr>
          <w:p w14:paraId="009C65BF" w14:textId="77777777" w:rsidR="00476A29" w:rsidRPr="00DA2E5E" w:rsidRDefault="00476A29" w:rsidP="00DA2E5E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DA2E5E">
              <w:rPr>
                <w:b/>
                <w:sz w:val="20"/>
                <w:szCs w:val="20"/>
              </w:rPr>
              <w:lastRenderedPageBreak/>
              <w:t xml:space="preserve">Для товарищества или кооператива </w:t>
            </w:r>
          </w:p>
        </w:tc>
      </w:tr>
      <w:tr w:rsidR="000700E4" w:rsidRPr="00DA2E5E" w14:paraId="3CDC5917" w14:textId="77777777" w:rsidTr="00410E17">
        <w:tc>
          <w:tcPr>
            <w:tcW w:w="9648" w:type="dxa"/>
            <w:shd w:val="clear" w:color="auto" w:fill="auto"/>
          </w:tcPr>
          <w:p w14:paraId="64B9897C" w14:textId="77777777" w:rsidR="000700E4" w:rsidRPr="00DA2E5E" w:rsidRDefault="00000000" w:rsidP="00DA2E5E">
            <w:pPr>
              <w:ind w:firstLine="3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14Копии"/>
                <w:tag w:val="14Копии"/>
                <w:id w:val="157116283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5466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00E4" w:rsidRPr="00DA2E5E">
              <w:rPr>
                <w:sz w:val="20"/>
                <w:szCs w:val="20"/>
              </w:rPr>
              <w:t xml:space="preserve"> Копия протокола общего собрания собственников помещений в многоквартирном доме, содержащего решение о выборе в качестве способа управления многоквартирным домом управление товариществом или кооперативом </w:t>
            </w:r>
          </w:p>
        </w:tc>
      </w:tr>
    </w:tbl>
    <w:p w14:paraId="6C528CE3" w14:textId="77777777" w:rsidR="00D053E3" w:rsidRDefault="00000000" w:rsidP="00D053E3">
      <w:pPr>
        <w:ind w:left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alias w:val="15Копии"/>
          <w:tag w:val="15Копии"/>
          <w:id w:val="-1339379717"/>
          <w14:checkbox>
            <w14:checked w14:val="0"/>
            <w14:checkedState w14:val="221A" w14:font="Times New Roman"/>
            <w14:uncheckedState w14:val="2610" w14:font="MS Gothic"/>
          </w14:checkbox>
        </w:sdtPr>
        <w:sdtContent>
          <w:r w:rsidR="005466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53E3" w:rsidRPr="0050539B">
        <w:rPr>
          <w:sz w:val="20"/>
          <w:szCs w:val="20"/>
        </w:rPr>
        <w:t xml:space="preserve"> </w:t>
      </w:r>
      <w:r w:rsidR="00D053E3" w:rsidRPr="0050539B">
        <w:rPr>
          <w:sz w:val="20"/>
          <w:szCs w:val="18"/>
        </w:rPr>
        <w:t xml:space="preserve">Даю свое согласие на получение юридически значимых сообщений на номер(а) мобильного телефона путем направления смс-уведомлений, в том числе с использованием мессенджеров, и адреса электронной почты, указанные в настоящей заявке. </w:t>
      </w:r>
      <w:r w:rsidR="00D053E3" w:rsidRPr="0050539B">
        <w:rPr>
          <w:sz w:val="20"/>
          <w:szCs w:val="20"/>
        </w:rPr>
        <w:t>Прошу считать указанные в настоящем заявке номер(а) телефонов/ мобильного телефона, адрес(а) электронной почты действующими, достоверными, официальными контактными данными</w:t>
      </w:r>
      <w:r w:rsidR="00D053E3">
        <w:rPr>
          <w:sz w:val="20"/>
          <w:szCs w:val="20"/>
        </w:rPr>
        <w:t xml:space="preserve"> Заявителя (его представителя)</w:t>
      </w:r>
      <w:r w:rsidR="00D053E3" w:rsidRPr="0050539B">
        <w:rPr>
          <w:sz w:val="20"/>
          <w:szCs w:val="20"/>
        </w:rPr>
        <w:t>; я подтверждаю, что по указанным мною номеру мобильного телефона отсутствует блокировка на входящие смс-уведомления с коротких номеров и буквенных адресатов; юридически значимые сообщения и информацию (корреспонденцию (уведомления, извещения и т.п.) и документы), направленные</w:t>
      </w:r>
      <w:r w:rsidR="00D053E3">
        <w:rPr>
          <w:sz w:val="20"/>
          <w:szCs w:val="20"/>
        </w:rPr>
        <w:t xml:space="preserve"> </w:t>
      </w:r>
      <w:r w:rsidR="00D053E3" w:rsidRPr="0050539B">
        <w:rPr>
          <w:sz w:val="20"/>
          <w:szCs w:val="20"/>
        </w:rPr>
        <w:t xml:space="preserve">АО «Рязаньгоргаз» на указанный(е) мной в настоящей заявке номер(ам) телефонов/ мобильного телефона (в том числе </w:t>
      </w:r>
      <w:r w:rsidR="00D053E3" w:rsidRPr="0050539B">
        <w:rPr>
          <w:sz w:val="20"/>
          <w:szCs w:val="18"/>
        </w:rPr>
        <w:t xml:space="preserve">путем направления смс-уведомлений </w:t>
      </w:r>
      <w:r w:rsidR="00D053E3" w:rsidRPr="0050539B">
        <w:rPr>
          <w:sz w:val="20"/>
          <w:szCs w:val="20"/>
        </w:rPr>
        <w:t>и/ или с использованием  мессенджеров), адрес(а) электронной почты</w:t>
      </w:r>
      <w:r w:rsidR="00D053E3">
        <w:rPr>
          <w:sz w:val="20"/>
          <w:szCs w:val="20"/>
        </w:rPr>
        <w:t>,</w:t>
      </w:r>
      <w:r w:rsidR="00D053E3" w:rsidRPr="0050539B">
        <w:rPr>
          <w:sz w:val="20"/>
          <w:szCs w:val="20"/>
        </w:rPr>
        <w:t xml:space="preserve"> поступившим непосредственно </w:t>
      </w:r>
      <w:r w:rsidR="00D053E3">
        <w:rPr>
          <w:sz w:val="20"/>
          <w:szCs w:val="20"/>
        </w:rPr>
        <w:t>Заявителю</w:t>
      </w:r>
      <w:r w:rsidR="00D053E3" w:rsidRPr="0050539B">
        <w:rPr>
          <w:sz w:val="20"/>
          <w:szCs w:val="20"/>
        </w:rPr>
        <w:t xml:space="preserve">, как если бы они были переданы </w:t>
      </w:r>
      <w:r w:rsidR="00D053E3">
        <w:rPr>
          <w:sz w:val="20"/>
          <w:szCs w:val="20"/>
        </w:rPr>
        <w:t>ему нарочно</w:t>
      </w:r>
      <w:r w:rsidR="00D053E3" w:rsidRPr="0050539B">
        <w:rPr>
          <w:sz w:val="20"/>
          <w:szCs w:val="20"/>
        </w:rPr>
        <w:t>. В случае изменения указанных в настоящей заявке номера(ов) телефона / мобильного телефона, адреса(ов) электронной почты обязуюсь своевременно уведомить АО «Рязаньгоргаз».</w:t>
      </w:r>
    </w:p>
    <w:p w14:paraId="35F3CFE2" w14:textId="77777777" w:rsidR="00F35C20" w:rsidRPr="00F35C20" w:rsidRDefault="00F35C20" w:rsidP="00D053E3">
      <w:pPr>
        <w:ind w:left="142"/>
        <w:jc w:val="both"/>
        <w:rPr>
          <w:sz w:val="10"/>
          <w:szCs w:val="10"/>
        </w:rPr>
      </w:pPr>
    </w:p>
    <w:p w14:paraId="657AEED6" w14:textId="77777777" w:rsidR="00410E17" w:rsidRDefault="00410E17" w:rsidP="00410E17">
      <w:pPr>
        <w:ind w:left="142"/>
        <w:jc w:val="both"/>
        <w:rPr>
          <w:sz w:val="21"/>
          <w:szCs w:val="21"/>
        </w:rPr>
      </w:pPr>
      <w:r w:rsidRPr="00885C2E">
        <w:rPr>
          <w:sz w:val="21"/>
          <w:szCs w:val="21"/>
        </w:rPr>
        <w:t xml:space="preserve">Настоящим подтверждаю достоверность представленных мною </w:t>
      </w:r>
      <w:r>
        <w:rPr>
          <w:sz w:val="21"/>
          <w:szCs w:val="21"/>
        </w:rPr>
        <w:t>информации и документов</w:t>
      </w:r>
      <w:r w:rsidRPr="00885C2E">
        <w:rPr>
          <w:sz w:val="21"/>
          <w:szCs w:val="21"/>
        </w:rPr>
        <w:t xml:space="preserve">. </w:t>
      </w:r>
    </w:p>
    <w:p w14:paraId="38296A80" w14:textId="77777777" w:rsidR="00410E17" w:rsidRDefault="00410E17" w:rsidP="00410E17">
      <w:pPr>
        <w:ind w:left="142"/>
        <w:jc w:val="both"/>
        <w:rPr>
          <w:sz w:val="21"/>
          <w:szCs w:val="21"/>
        </w:rPr>
      </w:pPr>
      <w:r w:rsidRPr="00885C2E">
        <w:rPr>
          <w:sz w:val="21"/>
          <w:szCs w:val="21"/>
        </w:rPr>
        <w:t xml:space="preserve">Понимаю, </w:t>
      </w:r>
      <w:r>
        <w:rPr>
          <w:sz w:val="21"/>
          <w:szCs w:val="21"/>
        </w:rPr>
        <w:t xml:space="preserve">что предоставление не всей информации (п. 18 Правил), предоставление документов (п.п. 19-23 Правил) в неполном объеме  или неправильно оформленных </w:t>
      </w:r>
      <w:r w:rsidRPr="00885C2E">
        <w:rPr>
          <w:sz w:val="21"/>
          <w:szCs w:val="21"/>
        </w:rPr>
        <w:t>является основанием для</w:t>
      </w:r>
      <w:r>
        <w:rPr>
          <w:sz w:val="21"/>
          <w:szCs w:val="21"/>
        </w:rPr>
        <w:t xml:space="preserve"> приостановления рассмотрения заявки, а в случае не предоставления недостающих (правильно оформленных) документов и недостающей информации в течение 30 дней со дня приостановления рассмотрения заявки – для прекращения рассмотрения заявки </w:t>
      </w:r>
      <w:r w:rsidRPr="00885C2E">
        <w:rPr>
          <w:sz w:val="21"/>
          <w:szCs w:val="21"/>
        </w:rPr>
        <w:t xml:space="preserve"> </w:t>
      </w:r>
      <w:r>
        <w:rPr>
          <w:sz w:val="21"/>
          <w:szCs w:val="21"/>
        </w:rPr>
        <w:t>(оферты)</w:t>
      </w:r>
      <w:r w:rsidRPr="00885C2E">
        <w:rPr>
          <w:sz w:val="21"/>
          <w:szCs w:val="21"/>
        </w:rPr>
        <w:t>.</w:t>
      </w:r>
      <w:r w:rsidRPr="0023317E">
        <w:rPr>
          <w:sz w:val="21"/>
          <w:szCs w:val="21"/>
        </w:rPr>
        <w:t xml:space="preserve"> </w:t>
      </w:r>
    </w:p>
    <w:p w14:paraId="27E7736A" w14:textId="75CCDBB6" w:rsidR="0023317E" w:rsidRDefault="0023317E" w:rsidP="0023317E">
      <w:pPr>
        <w:ind w:firstLine="708"/>
        <w:rPr>
          <w:sz w:val="21"/>
          <w:szCs w:val="21"/>
          <w:vertAlign w:val="superscript"/>
        </w:rPr>
      </w:pPr>
    </w:p>
    <w:tbl>
      <w:tblPr>
        <w:tblStyle w:val="a6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6661"/>
      </w:tblGrid>
      <w:tr w:rsidR="00C5074A" w:rsidRPr="005D24FE" w14:paraId="1B6F1766" w14:textId="77777777" w:rsidTr="00C5074A">
        <w:sdt>
          <w:sdtPr>
            <w:rPr>
              <w:sz w:val="21"/>
              <w:szCs w:val="21"/>
            </w:rPr>
            <w:id w:val="1554660935"/>
            <w:placeholder>
              <w:docPart w:val="4510FA7D7CE9403DA5967BD14047C12F"/>
            </w:placeholder>
            <w:showingPlcHdr/>
            <w:date w:fullDate="2023-08-30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156A416A" w14:textId="77777777" w:rsidR="00C5074A" w:rsidRPr="005D24FE" w:rsidRDefault="00C5074A" w:rsidP="00E21906">
                <w:pPr>
                  <w:jc w:val="both"/>
                  <w:rPr>
                    <w:sz w:val="21"/>
                    <w:szCs w:val="21"/>
                  </w:rPr>
                </w:pPr>
                <w:r w:rsidRPr="005D24FE">
                  <w:rPr>
                    <w:rStyle w:val="af0"/>
                  </w:rPr>
                  <w:t>Дата</w:t>
                </w:r>
              </w:p>
            </w:tc>
          </w:sdtContent>
        </w:sdt>
        <w:tc>
          <w:tcPr>
            <w:tcW w:w="426" w:type="dxa"/>
          </w:tcPr>
          <w:p w14:paraId="285C3C20" w14:textId="77777777" w:rsidR="00C5074A" w:rsidRPr="005D24FE" w:rsidRDefault="00C5074A" w:rsidP="00E2190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757B6F70" w14:textId="77777777" w:rsidR="00C5074A" w:rsidRPr="005D24FE" w:rsidRDefault="00C5074A" w:rsidP="00E21906">
            <w:pPr>
              <w:tabs>
                <w:tab w:val="left" w:pos="1731"/>
              </w:tabs>
              <w:jc w:val="both"/>
              <w:rPr>
                <w:sz w:val="21"/>
                <w:szCs w:val="21"/>
              </w:rPr>
            </w:pPr>
            <w:r w:rsidRPr="005D24FE">
              <w:rPr>
                <w:sz w:val="21"/>
                <w:szCs w:val="21"/>
              </w:rPr>
              <w:tab/>
              <w:t>/</w:t>
            </w:r>
          </w:p>
        </w:tc>
      </w:tr>
      <w:tr w:rsidR="00C5074A" w:rsidRPr="000B499E" w14:paraId="7E5CA5E6" w14:textId="77777777" w:rsidTr="00C5074A">
        <w:tc>
          <w:tcPr>
            <w:tcW w:w="2268" w:type="dxa"/>
            <w:tcBorders>
              <w:top w:val="single" w:sz="4" w:space="0" w:color="auto"/>
            </w:tcBorders>
          </w:tcPr>
          <w:p w14:paraId="0FE15356" w14:textId="77777777" w:rsidR="00C5074A" w:rsidRPr="000B499E" w:rsidRDefault="00C5074A" w:rsidP="00E21906">
            <w:pPr>
              <w:jc w:val="center"/>
              <w:rPr>
                <w:sz w:val="14"/>
                <w:szCs w:val="14"/>
              </w:rPr>
            </w:pPr>
            <w:r w:rsidRPr="000B499E">
              <w:rPr>
                <w:sz w:val="14"/>
                <w:szCs w:val="14"/>
              </w:rPr>
              <w:t>(дата)</w:t>
            </w:r>
          </w:p>
        </w:tc>
        <w:tc>
          <w:tcPr>
            <w:tcW w:w="426" w:type="dxa"/>
          </w:tcPr>
          <w:p w14:paraId="5246D552" w14:textId="77777777" w:rsidR="00C5074A" w:rsidRPr="000B499E" w:rsidRDefault="00C5074A" w:rsidP="00E2190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027284C8" w14:textId="51A69080" w:rsidR="00C5074A" w:rsidRPr="000B499E" w:rsidRDefault="00C5074A" w:rsidP="00E21906">
            <w:pPr>
              <w:jc w:val="center"/>
              <w:rPr>
                <w:sz w:val="14"/>
                <w:szCs w:val="14"/>
              </w:rPr>
            </w:pPr>
            <w:r w:rsidRPr="00C5074A">
              <w:rPr>
                <w:sz w:val="14"/>
                <w:szCs w:val="14"/>
              </w:rPr>
              <w:t>(должность / подпись / расшифровка подписи (ФИО) – для юридических лиц)</w:t>
            </w:r>
            <w:r>
              <w:rPr>
                <w:sz w:val="14"/>
                <w:szCs w:val="14"/>
              </w:rPr>
              <w:t xml:space="preserve"> </w:t>
            </w:r>
            <w:r w:rsidRPr="00C5074A">
              <w:rPr>
                <w:sz w:val="14"/>
                <w:szCs w:val="14"/>
              </w:rPr>
              <w:t>М.П. (при наличии)</w:t>
            </w:r>
          </w:p>
        </w:tc>
      </w:tr>
    </w:tbl>
    <w:p w14:paraId="55F7905E" w14:textId="77777777" w:rsidR="00C5074A" w:rsidRDefault="00C5074A" w:rsidP="0023317E">
      <w:pPr>
        <w:ind w:firstLine="708"/>
        <w:rPr>
          <w:sz w:val="21"/>
          <w:szCs w:val="21"/>
          <w:vertAlign w:val="superscript"/>
        </w:rPr>
      </w:pPr>
    </w:p>
    <w:sectPr w:rsidR="00C5074A" w:rsidSect="000222C9">
      <w:footerReference w:type="even" r:id="rId9"/>
      <w:footerReference w:type="default" r:id="rId10"/>
      <w:pgSz w:w="11906" w:h="16838" w:code="9"/>
      <w:pgMar w:top="1134" w:right="851" w:bottom="709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DD58" w14:textId="77777777" w:rsidR="000B0471" w:rsidRDefault="000B0471">
      <w:r>
        <w:separator/>
      </w:r>
    </w:p>
  </w:endnote>
  <w:endnote w:type="continuationSeparator" w:id="0">
    <w:p w14:paraId="46534AB7" w14:textId="77777777" w:rsidR="000B0471" w:rsidRDefault="000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DD6B" w14:textId="77777777" w:rsidR="002E1E37" w:rsidRDefault="002E1E37" w:rsidP="00BA24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DB3EF8" w14:textId="77777777" w:rsidR="002E1E37" w:rsidRDefault="002E1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AAD" w14:textId="77777777" w:rsidR="002E1E37" w:rsidRPr="00664BB4" w:rsidRDefault="002E1E37" w:rsidP="00BA2429">
    <w:pPr>
      <w:pStyle w:val="a9"/>
      <w:framePr w:wrap="around" w:vAnchor="text" w:hAnchor="margin" w:xAlign="center" w:y="1"/>
      <w:rPr>
        <w:rStyle w:val="aa"/>
        <w:sz w:val="16"/>
        <w:szCs w:val="16"/>
      </w:rPr>
    </w:pPr>
    <w:r w:rsidRPr="00664BB4">
      <w:rPr>
        <w:rStyle w:val="aa"/>
        <w:sz w:val="16"/>
        <w:szCs w:val="16"/>
      </w:rPr>
      <w:fldChar w:fldCharType="begin"/>
    </w:r>
    <w:r w:rsidRPr="00664BB4">
      <w:rPr>
        <w:rStyle w:val="aa"/>
        <w:sz w:val="16"/>
        <w:szCs w:val="16"/>
      </w:rPr>
      <w:instrText xml:space="preserve">PAGE  </w:instrText>
    </w:r>
    <w:r w:rsidRPr="00664BB4">
      <w:rPr>
        <w:rStyle w:val="aa"/>
        <w:sz w:val="16"/>
        <w:szCs w:val="16"/>
      </w:rPr>
      <w:fldChar w:fldCharType="separate"/>
    </w:r>
    <w:r w:rsidR="0054664A">
      <w:rPr>
        <w:rStyle w:val="aa"/>
        <w:noProof/>
        <w:sz w:val="16"/>
        <w:szCs w:val="16"/>
      </w:rPr>
      <w:t>1</w:t>
    </w:r>
    <w:r w:rsidRPr="00664BB4">
      <w:rPr>
        <w:rStyle w:val="aa"/>
        <w:sz w:val="16"/>
        <w:szCs w:val="16"/>
      </w:rPr>
      <w:fldChar w:fldCharType="end"/>
    </w:r>
  </w:p>
  <w:p w14:paraId="2F39CA44" w14:textId="77777777" w:rsidR="002E1E37" w:rsidRDefault="002E1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0260" w14:textId="77777777" w:rsidR="000B0471" w:rsidRDefault="000B0471">
      <w:r>
        <w:separator/>
      </w:r>
    </w:p>
  </w:footnote>
  <w:footnote w:type="continuationSeparator" w:id="0">
    <w:p w14:paraId="1C49C896" w14:textId="77777777" w:rsidR="000B0471" w:rsidRDefault="000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06"/>
    <w:multiLevelType w:val="hybridMultilevel"/>
    <w:tmpl w:val="3F1C8812"/>
    <w:lvl w:ilvl="0" w:tplc="2A22B1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F45C9"/>
    <w:multiLevelType w:val="hybridMultilevel"/>
    <w:tmpl w:val="1B14243A"/>
    <w:lvl w:ilvl="0" w:tplc="2B0A6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7C20D2"/>
    <w:multiLevelType w:val="hybridMultilevel"/>
    <w:tmpl w:val="81EE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A2069"/>
    <w:multiLevelType w:val="hybridMultilevel"/>
    <w:tmpl w:val="279C083C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E5A10"/>
    <w:multiLevelType w:val="hybridMultilevel"/>
    <w:tmpl w:val="E40637B2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609C8"/>
    <w:multiLevelType w:val="multilevel"/>
    <w:tmpl w:val="D51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883F76"/>
    <w:multiLevelType w:val="hybridMultilevel"/>
    <w:tmpl w:val="9B1C0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46D55"/>
    <w:multiLevelType w:val="hybridMultilevel"/>
    <w:tmpl w:val="443C2AE2"/>
    <w:lvl w:ilvl="0" w:tplc="EB14DB9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E55C8"/>
    <w:multiLevelType w:val="hybridMultilevel"/>
    <w:tmpl w:val="59B850E6"/>
    <w:lvl w:ilvl="0" w:tplc="9C3885E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C74"/>
    <w:multiLevelType w:val="hybridMultilevel"/>
    <w:tmpl w:val="87AEABDC"/>
    <w:lvl w:ilvl="0" w:tplc="29865D4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629B"/>
    <w:multiLevelType w:val="multilevel"/>
    <w:tmpl w:val="FC48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202289"/>
    <w:multiLevelType w:val="hybridMultilevel"/>
    <w:tmpl w:val="27AEBDBC"/>
    <w:lvl w:ilvl="0" w:tplc="7696CDF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36F1"/>
    <w:multiLevelType w:val="hybridMultilevel"/>
    <w:tmpl w:val="3754D8E8"/>
    <w:lvl w:ilvl="0" w:tplc="400EBBA4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FD5318"/>
    <w:multiLevelType w:val="hybridMultilevel"/>
    <w:tmpl w:val="456477F2"/>
    <w:lvl w:ilvl="0" w:tplc="6ADAA70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F71"/>
    <w:multiLevelType w:val="hybridMultilevel"/>
    <w:tmpl w:val="0564396E"/>
    <w:lvl w:ilvl="0" w:tplc="C2B4F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172428"/>
    <w:multiLevelType w:val="hybridMultilevel"/>
    <w:tmpl w:val="8050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1927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3B4338"/>
    <w:multiLevelType w:val="hybridMultilevel"/>
    <w:tmpl w:val="FC480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DE2956"/>
    <w:multiLevelType w:val="multilevel"/>
    <w:tmpl w:val="F2040E60"/>
    <w:lvl w:ilvl="0">
      <w:start w:val="1"/>
      <w:numFmt w:val="decimal"/>
      <w:lvlText w:val="%1."/>
      <w:lvlJc w:val="left"/>
      <w:pPr>
        <w:tabs>
          <w:tab w:val="num" w:pos="237"/>
        </w:tabs>
        <w:ind w:left="18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180" w:firstLine="0"/>
      </w:pPr>
      <w:rPr>
        <w:b w:val="0"/>
      </w:rPr>
    </w:lvl>
    <w:lvl w:ilvl="2">
      <w:start w:val="1"/>
      <w:numFmt w:val="russianLower"/>
      <w:lvlText w:val="%3)"/>
      <w:lvlJc w:val="left"/>
      <w:pPr>
        <w:tabs>
          <w:tab w:val="num" w:pos="860"/>
        </w:tabs>
        <w:ind w:left="180" w:firstLine="0"/>
      </w:pPr>
      <w:rPr>
        <w:b w:val="0"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9" w15:restartNumberingAfterBreak="0">
    <w:nsid w:val="7A7B0C80"/>
    <w:multiLevelType w:val="hybridMultilevel"/>
    <w:tmpl w:val="2E305A8E"/>
    <w:lvl w:ilvl="0" w:tplc="8160D60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798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5624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4670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200934">
    <w:abstractNumId w:val="3"/>
  </w:num>
  <w:num w:numId="5" w16cid:durableId="1256547873">
    <w:abstractNumId w:val="7"/>
  </w:num>
  <w:num w:numId="6" w16cid:durableId="354238240">
    <w:abstractNumId w:val="6"/>
  </w:num>
  <w:num w:numId="7" w16cid:durableId="263998832">
    <w:abstractNumId w:val="17"/>
  </w:num>
  <w:num w:numId="8" w16cid:durableId="715812815">
    <w:abstractNumId w:val="10"/>
  </w:num>
  <w:num w:numId="9" w16cid:durableId="193659998">
    <w:abstractNumId w:val="15"/>
  </w:num>
  <w:num w:numId="10" w16cid:durableId="1895777833">
    <w:abstractNumId w:val="2"/>
  </w:num>
  <w:num w:numId="11" w16cid:durableId="1787696171">
    <w:abstractNumId w:val="0"/>
  </w:num>
  <w:num w:numId="12" w16cid:durableId="1488129396">
    <w:abstractNumId w:val="16"/>
  </w:num>
  <w:num w:numId="13" w16cid:durableId="1654137445">
    <w:abstractNumId w:val="13"/>
  </w:num>
  <w:num w:numId="14" w16cid:durableId="2079017334">
    <w:abstractNumId w:val="9"/>
  </w:num>
  <w:num w:numId="15" w16cid:durableId="834226325">
    <w:abstractNumId w:val="11"/>
  </w:num>
  <w:num w:numId="16" w16cid:durableId="2109109491">
    <w:abstractNumId w:val="8"/>
  </w:num>
  <w:num w:numId="17" w16cid:durableId="1407679424">
    <w:abstractNumId w:val="19"/>
  </w:num>
  <w:num w:numId="18" w16cid:durableId="1398867628">
    <w:abstractNumId w:val="5"/>
  </w:num>
  <w:num w:numId="19" w16cid:durableId="1093089510">
    <w:abstractNumId w:val="14"/>
  </w:num>
  <w:num w:numId="20" w16cid:durableId="1232884363">
    <w:abstractNumId w:val="1"/>
  </w:num>
  <w:num w:numId="21" w16cid:durableId="1101604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tG0HTJTw8sS5OEKKcQ+LM8NDQ3AgbhzU075umzCCHzK4h+EytTo7EdwHva3oan+NOM+PCT9kM3Bfv6HAadTQ==" w:salt="Ga+c/lJvxTvg967vKu2r1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4B"/>
    <w:rsid w:val="00003F3B"/>
    <w:rsid w:val="0000508C"/>
    <w:rsid w:val="00017BFC"/>
    <w:rsid w:val="000203F3"/>
    <w:rsid w:val="000222C9"/>
    <w:rsid w:val="00031D6E"/>
    <w:rsid w:val="00042C32"/>
    <w:rsid w:val="00045353"/>
    <w:rsid w:val="00047124"/>
    <w:rsid w:val="000601EA"/>
    <w:rsid w:val="000666FB"/>
    <w:rsid w:val="000700E4"/>
    <w:rsid w:val="00082D94"/>
    <w:rsid w:val="000851E8"/>
    <w:rsid w:val="00086941"/>
    <w:rsid w:val="00092D2C"/>
    <w:rsid w:val="00092DDF"/>
    <w:rsid w:val="00094D5F"/>
    <w:rsid w:val="000A01AB"/>
    <w:rsid w:val="000A5DDC"/>
    <w:rsid w:val="000B0471"/>
    <w:rsid w:val="000D7DF2"/>
    <w:rsid w:val="000E0B25"/>
    <w:rsid w:val="000E1F3F"/>
    <w:rsid w:val="000F023B"/>
    <w:rsid w:val="000F2FD7"/>
    <w:rsid w:val="0010336C"/>
    <w:rsid w:val="00106E95"/>
    <w:rsid w:val="0011453B"/>
    <w:rsid w:val="001317A9"/>
    <w:rsid w:val="00163FC2"/>
    <w:rsid w:val="00164B4B"/>
    <w:rsid w:val="00181CF1"/>
    <w:rsid w:val="0018545B"/>
    <w:rsid w:val="001916BF"/>
    <w:rsid w:val="001A7567"/>
    <w:rsid w:val="001B5612"/>
    <w:rsid w:val="001B6F25"/>
    <w:rsid w:val="001C0DDF"/>
    <w:rsid w:val="001E09D3"/>
    <w:rsid w:val="001E0CD5"/>
    <w:rsid w:val="001E2C5F"/>
    <w:rsid w:val="001E4639"/>
    <w:rsid w:val="001E5770"/>
    <w:rsid w:val="001E66C0"/>
    <w:rsid w:val="001E7361"/>
    <w:rsid w:val="0020572D"/>
    <w:rsid w:val="00207DC0"/>
    <w:rsid w:val="0022078C"/>
    <w:rsid w:val="002219A8"/>
    <w:rsid w:val="00222416"/>
    <w:rsid w:val="0023305C"/>
    <w:rsid w:val="0023317E"/>
    <w:rsid w:val="00247BE3"/>
    <w:rsid w:val="00265BA4"/>
    <w:rsid w:val="002810A2"/>
    <w:rsid w:val="00281BEF"/>
    <w:rsid w:val="002846E3"/>
    <w:rsid w:val="00291662"/>
    <w:rsid w:val="00297080"/>
    <w:rsid w:val="002B6B58"/>
    <w:rsid w:val="002E057C"/>
    <w:rsid w:val="002E1E37"/>
    <w:rsid w:val="002F1428"/>
    <w:rsid w:val="002F2622"/>
    <w:rsid w:val="0030059A"/>
    <w:rsid w:val="00304659"/>
    <w:rsid w:val="00304780"/>
    <w:rsid w:val="00321DF2"/>
    <w:rsid w:val="0032770B"/>
    <w:rsid w:val="003708AD"/>
    <w:rsid w:val="00372A90"/>
    <w:rsid w:val="00381918"/>
    <w:rsid w:val="00384F9E"/>
    <w:rsid w:val="0038542C"/>
    <w:rsid w:val="003A0586"/>
    <w:rsid w:val="003A0CBA"/>
    <w:rsid w:val="003A5F84"/>
    <w:rsid w:val="003C7E15"/>
    <w:rsid w:val="003C7E6B"/>
    <w:rsid w:val="003D5229"/>
    <w:rsid w:val="003E1D81"/>
    <w:rsid w:val="003E49A5"/>
    <w:rsid w:val="003E505D"/>
    <w:rsid w:val="003E56E3"/>
    <w:rsid w:val="003E7DF1"/>
    <w:rsid w:val="003E7EE3"/>
    <w:rsid w:val="003F50D1"/>
    <w:rsid w:val="003F5B5B"/>
    <w:rsid w:val="004042DE"/>
    <w:rsid w:val="00410E17"/>
    <w:rsid w:val="00424E34"/>
    <w:rsid w:val="004255B2"/>
    <w:rsid w:val="00427ECC"/>
    <w:rsid w:val="00437B55"/>
    <w:rsid w:val="00444392"/>
    <w:rsid w:val="0044488C"/>
    <w:rsid w:val="00476A29"/>
    <w:rsid w:val="004844EB"/>
    <w:rsid w:val="004919BE"/>
    <w:rsid w:val="004B5972"/>
    <w:rsid w:val="004B79CB"/>
    <w:rsid w:val="004C120B"/>
    <w:rsid w:val="004E0C24"/>
    <w:rsid w:val="004E4389"/>
    <w:rsid w:val="004E4687"/>
    <w:rsid w:val="004E46C8"/>
    <w:rsid w:val="004E4A6F"/>
    <w:rsid w:val="00517E32"/>
    <w:rsid w:val="0052033D"/>
    <w:rsid w:val="00532600"/>
    <w:rsid w:val="0054664A"/>
    <w:rsid w:val="005501EA"/>
    <w:rsid w:val="005576C8"/>
    <w:rsid w:val="0057001F"/>
    <w:rsid w:val="005739C0"/>
    <w:rsid w:val="00597FA2"/>
    <w:rsid w:val="005A3491"/>
    <w:rsid w:val="005B581E"/>
    <w:rsid w:val="005B5FB3"/>
    <w:rsid w:val="005B6A01"/>
    <w:rsid w:val="005C3EAD"/>
    <w:rsid w:val="005C54F3"/>
    <w:rsid w:val="005E1927"/>
    <w:rsid w:val="005E193F"/>
    <w:rsid w:val="006153CE"/>
    <w:rsid w:val="00630E37"/>
    <w:rsid w:val="00636E63"/>
    <w:rsid w:val="00657AD6"/>
    <w:rsid w:val="00664BB4"/>
    <w:rsid w:val="006658F8"/>
    <w:rsid w:val="00667E6F"/>
    <w:rsid w:val="00685150"/>
    <w:rsid w:val="00687A73"/>
    <w:rsid w:val="006A47A7"/>
    <w:rsid w:val="006C65E8"/>
    <w:rsid w:val="006D3E4C"/>
    <w:rsid w:val="006D6A75"/>
    <w:rsid w:val="006F7423"/>
    <w:rsid w:val="00700B40"/>
    <w:rsid w:val="007015FF"/>
    <w:rsid w:val="0070718A"/>
    <w:rsid w:val="007161DC"/>
    <w:rsid w:val="0074600B"/>
    <w:rsid w:val="00746CDF"/>
    <w:rsid w:val="00750540"/>
    <w:rsid w:val="0076669A"/>
    <w:rsid w:val="00771E99"/>
    <w:rsid w:val="007825D1"/>
    <w:rsid w:val="00782F36"/>
    <w:rsid w:val="00787126"/>
    <w:rsid w:val="00797570"/>
    <w:rsid w:val="0079777D"/>
    <w:rsid w:val="007B2CA0"/>
    <w:rsid w:val="007C24F6"/>
    <w:rsid w:val="007C3129"/>
    <w:rsid w:val="007E1B77"/>
    <w:rsid w:val="007E453F"/>
    <w:rsid w:val="007E478C"/>
    <w:rsid w:val="007E7899"/>
    <w:rsid w:val="007F0516"/>
    <w:rsid w:val="007F3777"/>
    <w:rsid w:val="007F4E8E"/>
    <w:rsid w:val="008040EB"/>
    <w:rsid w:val="00815269"/>
    <w:rsid w:val="00822610"/>
    <w:rsid w:val="00822B22"/>
    <w:rsid w:val="00827360"/>
    <w:rsid w:val="00834CA5"/>
    <w:rsid w:val="00842247"/>
    <w:rsid w:val="00845527"/>
    <w:rsid w:val="008554C1"/>
    <w:rsid w:val="00865C03"/>
    <w:rsid w:val="008712BB"/>
    <w:rsid w:val="00885C2E"/>
    <w:rsid w:val="00896950"/>
    <w:rsid w:val="008E4962"/>
    <w:rsid w:val="008F3419"/>
    <w:rsid w:val="00901EE6"/>
    <w:rsid w:val="009038EE"/>
    <w:rsid w:val="00906E43"/>
    <w:rsid w:val="00921086"/>
    <w:rsid w:val="00931E29"/>
    <w:rsid w:val="00934883"/>
    <w:rsid w:val="00934C6E"/>
    <w:rsid w:val="00946315"/>
    <w:rsid w:val="00950699"/>
    <w:rsid w:val="009533AA"/>
    <w:rsid w:val="0096478F"/>
    <w:rsid w:val="009650D1"/>
    <w:rsid w:val="00970B49"/>
    <w:rsid w:val="00984CFE"/>
    <w:rsid w:val="0099255E"/>
    <w:rsid w:val="00993AEF"/>
    <w:rsid w:val="0099766C"/>
    <w:rsid w:val="009A61BB"/>
    <w:rsid w:val="009C6DC9"/>
    <w:rsid w:val="009C704B"/>
    <w:rsid w:val="009E3C16"/>
    <w:rsid w:val="009E67AE"/>
    <w:rsid w:val="00A077D2"/>
    <w:rsid w:val="00A078F8"/>
    <w:rsid w:val="00A11378"/>
    <w:rsid w:val="00A11660"/>
    <w:rsid w:val="00A35983"/>
    <w:rsid w:val="00A36DB2"/>
    <w:rsid w:val="00A4368B"/>
    <w:rsid w:val="00A53492"/>
    <w:rsid w:val="00A548F9"/>
    <w:rsid w:val="00A55CD3"/>
    <w:rsid w:val="00A57EC0"/>
    <w:rsid w:val="00A62A62"/>
    <w:rsid w:val="00A667D1"/>
    <w:rsid w:val="00A703FC"/>
    <w:rsid w:val="00A71F62"/>
    <w:rsid w:val="00A72510"/>
    <w:rsid w:val="00A72645"/>
    <w:rsid w:val="00A729D7"/>
    <w:rsid w:val="00A739EB"/>
    <w:rsid w:val="00A92260"/>
    <w:rsid w:val="00AB10FA"/>
    <w:rsid w:val="00AB262E"/>
    <w:rsid w:val="00AB74DB"/>
    <w:rsid w:val="00AC2FA6"/>
    <w:rsid w:val="00AC39C6"/>
    <w:rsid w:val="00AC4292"/>
    <w:rsid w:val="00AC48FF"/>
    <w:rsid w:val="00AD2220"/>
    <w:rsid w:val="00AD79B4"/>
    <w:rsid w:val="00B2133C"/>
    <w:rsid w:val="00B34BB2"/>
    <w:rsid w:val="00B53858"/>
    <w:rsid w:val="00B55F5B"/>
    <w:rsid w:val="00B57623"/>
    <w:rsid w:val="00B728BA"/>
    <w:rsid w:val="00B76607"/>
    <w:rsid w:val="00B775D6"/>
    <w:rsid w:val="00B92794"/>
    <w:rsid w:val="00B93C24"/>
    <w:rsid w:val="00B973EB"/>
    <w:rsid w:val="00BA2429"/>
    <w:rsid w:val="00BA4B80"/>
    <w:rsid w:val="00BC6AD6"/>
    <w:rsid w:val="00BD0180"/>
    <w:rsid w:val="00BE3F18"/>
    <w:rsid w:val="00BE5CAA"/>
    <w:rsid w:val="00BF2CFE"/>
    <w:rsid w:val="00BF547B"/>
    <w:rsid w:val="00C069DF"/>
    <w:rsid w:val="00C22E30"/>
    <w:rsid w:val="00C22F7E"/>
    <w:rsid w:val="00C23CD5"/>
    <w:rsid w:val="00C5074A"/>
    <w:rsid w:val="00C519EA"/>
    <w:rsid w:val="00C70A2E"/>
    <w:rsid w:val="00C84DE3"/>
    <w:rsid w:val="00C920CD"/>
    <w:rsid w:val="00C95F24"/>
    <w:rsid w:val="00C96896"/>
    <w:rsid w:val="00CA57FB"/>
    <w:rsid w:val="00CB307A"/>
    <w:rsid w:val="00CB7226"/>
    <w:rsid w:val="00CE1B2E"/>
    <w:rsid w:val="00CE64D7"/>
    <w:rsid w:val="00D035A4"/>
    <w:rsid w:val="00D040A7"/>
    <w:rsid w:val="00D053E3"/>
    <w:rsid w:val="00D11BDF"/>
    <w:rsid w:val="00D21992"/>
    <w:rsid w:val="00D228F8"/>
    <w:rsid w:val="00D259FC"/>
    <w:rsid w:val="00D4428B"/>
    <w:rsid w:val="00D45B4D"/>
    <w:rsid w:val="00D528E2"/>
    <w:rsid w:val="00D60C41"/>
    <w:rsid w:val="00D62B60"/>
    <w:rsid w:val="00D742EF"/>
    <w:rsid w:val="00D87CF3"/>
    <w:rsid w:val="00D907A1"/>
    <w:rsid w:val="00D95A96"/>
    <w:rsid w:val="00DA2E5E"/>
    <w:rsid w:val="00DB2835"/>
    <w:rsid w:val="00DB32C7"/>
    <w:rsid w:val="00DC375B"/>
    <w:rsid w:val="00DC4B57"/>
    <w:rsid w:val="00DC7FD6"/>
    <w:rsid w:val="00DE7AFD"/>
    <w:rsid w:val="00DF0FB5"/>
    <w:rsid w:val="00E22F2D"/>
    <w:rsid w:val="00E243C7"/>
    <w:rsid w:val="00E31A56"/>
    <w:rsid w:val="00E42F2A"/>
    <w:rsid w:val="00E679F5"/>
    <w:rsid w:val="00E748F5"/>
    <w:rsid w:val="00E80B27"/>
    <w:rsid w:val="00E83960"/>
    <w:rsid w:val="00E965E6"/>
    <w:rsid w:val="00EB2226"/>
    <w:rsid w:val="00EC1B83"/>
    <w:rsid w:val="00EC5902"/>
    <w:rsid w:val="00EF4D60"/>
    <w:rsid w:val="00F008D9"/>
    <w:rsid w:val="00F023DD"/>
    <w:rsid w:val="00F0476D"/>
    <w:rsid w:val="00F157F9"/>
    <w:rsid w:val="00F32331"/>
    <w:rsid w:val="00F35C20"/>
    <w:rsid w:val="00F402E4"/>
    <w:rsid w:val="00F752EE"/>
    <w:rsid w:val="00F77960"/>
    <w:rsid w:val="00F9014C"/>
    <w:rsid w:val="00F90B28"/>
    <w:rsid w:val="00F91451"/>
    <w:rsid w:val="00F97D49"/>
    <w:rsid w:val="00FA019D"/>
    <w:rsid w:val="00FC31CB"/>
    <w:rsid w:val="00FC5109"/>
    <w:rsid w:val="00FD2572"/>
    <w:rsid w:val="00FF1526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8692"/>
  <w15:docId w15:val="{E3F400D1-A25C-432F-B5A4-2D074CF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B4B"/>
    <w:rPr>
      <w:sz w:val="24"/>
      <w:szCs w:val="24"/>
    </w:rPr>
  </w:style>
  <w:style w:type="paragraph" w:styleId="1">
    <w:name w:val="heading 1"/>
    <w:basedOn w:val="a"/>
    <w:next w:val="a"/>
    <w:qFormat/>
    <w:rsid w:val="003E56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4B4B"/>
    <w:pPr>
      <w:jc w:val="center"/>
    </w:pPr>
    <w:rPr>
      <w:b/>
      <w:bCs/>
      <w:sz w:val="26"/>
    </w:rPr>
  </w:style>
  <w:style w:type="paragraph" w:styleId="a4">
    <w:name w:val="Body Text"/>
    <w:basedOn w:val="a"/>
    <w:link w:val="a5"/>
    <w:rsid w:val="00164B4B"/>
    <w:pPr>
      <w:jc w:val="center"/>
    </w:pPr>
  </w:style>
  <w:style w:type="paragraph" w:styleId="2">
    <w:name w:val="Body Text 2"/>
    <w:basedOn w:val="a"/>
    <w:rsid w:val="00164B4B"/>
    <w:pPr>
      <w:jc w:val="both"/>
    </w:pPr>
    <w:rPr>
      <w:sz w:val="18"/>
    </w:rPr>
  </w:style>
  <w:style w:type="table" w:styleId="a6">
    <w:name w:val="Table Grid"/>
    <w:basedOn w:val="a1"/>
    <w:rsid w:val="00164B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B55F5B"/>
    <w:rPr>
      <w:rFonts w:cs="Times New Roman"/>
      <w:b/>
      <w:color w:val="008000"/>
      <w:sz w:val="20"/>
      <w:szCs w:val="20"/>
      <w:u w:val="single"/>
    </w:rPr>
  </w:style>
  <w:style w:type="paragraph" w:customStyle="1" w:styleId="a8">
    <w:name w:val="Таблицы (моноширинный)"/>
    <w:basedOn w:val="a"/>
    <w:next w:val="a"/>
    <w:rsid w:val="009463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664B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4BB4"/>
  </w:style>
  <w:style w:type="paragraph" w:styleId="ab">
    <w:name w:val="header"/>
    <w:basedOn w:val="a"/>
    <w:rsid w:val="00664BB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7161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161DC"/>
    <w:rPr>
      <w:rFonts w:ascii="Segoe UI" w:hAnsi="Segoe UI" w:cs="Segoe UI"/>
      <w:sz w:val="18"/>
      <w:szCs w:val="18"/>
    </w:rPr>
  </w:style>
  <w:style w:type="character" w:customStyle="1" w:styleId="copytarget">
    <w:name w:val="copy_target"/>
    <w:rsid w:val="00EC1B83"/>
  </w:style>
  <w:style w:type="character" w:styleId="ae">
    <w:name w:val="Hyperlink"/>
    <w:uiPriority w:val="99"/>
    <w:unhideWhenUsed/>
    <w:rsid w:val="00865C0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925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4"/>
    <w:rsid w:val="00AC2FA6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EF4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86&amp;dst=780&amp;field=134&amp;date=28.07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86&amp;dst=949&amp;field=134&amp;date=28.07.2023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5C00F865FF468CB209F6F4E75BD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AB433-193E-4605-83A6-A763B8FB0B0A}"/>
      </w:docPartPr>
      <w:docPartBody>
        <w:p w:rsidR="00585A86" w:rsidRDefault="0057075E" w:rsidP="0057075E">
          <w:pPr>
            <w:pStyle w:val="BF5C00F865FF468CB209F6F4E75BD52F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E97F0AB55F4E72A0540A334D594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DF582-6659-4377-B805-10DFB7773B78}"/>
      </w:docPartPr>
      <w:docPartBody>
        <w:p w:rsidR="00585A86" w:rsidRDefault="0057075E" w:rsidP="0057075E">
          <w:pPr>
            <w:pStyle w:val="8AE97F0AB55F4E72A0540A334D594CFB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3F28BD6DDA4931B9C5A0DC90F54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D7692-199A-4BF3-BADA-FCED2BF5EFC3}"/>
      </w:docPartPr>
      <w:docPartBody>
        <w:p w:rsidR="00585A86" w:rsidRDefault="0057075E" w:rsidP="0057075E">
          <w:pPr>
            <w:pStyle w:val="0B3F28BD6DDA4931B9C5A0DC90F54E91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1F3CCACE944AA080FE699FCF369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198C6-9875-486F-8C28-C72B7B75B8CC}"/>
      </w:docPartPr>
      <w:docPartBody>
        <w:p w:rsidR="00585A86" w:rsidRDefault="0057075E" w:rsidP="0057075E">
          <w:pPr>
            <w:pStyle w:val="FD1F3CCACE944AA080FE699FCF3691C6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5DFB1C03314A0B809F5F16FD745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82E27-7674-4D48-9892-8B26FFAE425D}"/>
      </w:docPartPr>
      <w:docPartBody>
        <w:p w:rsidR="00585A86" w:rsidRDefault="0057075E" w:rsidP="0057075E">
          <w:pPr>
            <w:pStyle w:val="D15DFB1C03314A0B809F5F16FD745966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61568369E423CA63EF47C0ADEC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57D8A-9C55-4BCB-A4EF-63E8DB847B19}"/>
      </w:docPartPr>
      <w:docPartBody>
        <w:p w:rsidR="00585A86" w:rsidRDefault="0057075E" w:rsidP="0057075E">
          <w:pPr>
            <w:pStyle w:val="6FF61568369E423CA63EF47C0ADEC956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13352C20254300A14458B333C60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079C7-E9E0-437D-81BE-9268D711DC18}"/>
      </w:docPartPr>
      <w:docPartBody>
        <w:p w:rsidR="00585A86" w:rsidRDefault="0057075E" w:rsidP="0057075E">
          <w:pPr>
            <w:pStyle w:val="9F13352C20254300A14458B333C6019D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2B57572723445BBB6217428E0D2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9C369-4A6A-4D42-A82A-EAE9D53A1FDF}"/>
      </w:docPartPr>
      <w:docPartBody>
        <w:p w:rsidR="00585A86" w:rsidRDefault="0057075E" w:rsidP="0057075E">
          <w:pPr>
            <w:pStyle w:val="632B57572723445BBB6217428E0D207E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4CBDA65DAD4EBC98EB467D78D67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ABA69-2C87-4EDA-80A2-E61D7043EDF1}"/>
      </w:docPartPr>
      <w:docPartBody>
        <w:p w:rsidR="00585A86" w:rsidRDefault="0057075E" w:rsidP="0057075E">
          <w:pPr>
            <w:pStyle w:val="884CBDA65DAD4EBC98EB467D78D6761F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50279DBAF74469B5D0AF3EF67EE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7A8D5-25DE-4E96-A27F-E59EA3CD74C2}"/>
      </w:docPartPr>
      <w:docPartBody>
        <w:p w:rsidR="00585A86" w:rsidRDefault="0057075E" w:rsidP="0057075E">
          <w:pPr>
            <w:pStyle w:val="0D50279DBAF74469B5D0AF3EF67EE95A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95812CB4C74E06B5744FD4AE0FF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A3471-9A96-4D20-8230-402C9CD7CD9C}"/>
      </w:docPartPr>
      <w:docPartBody>
        <w:p w:rsidR="00585A86" w:rsidRDefault="0057075E" w:rsidP="0057075E">
          <w:pPr>
            <w:pStyle w:val="9E95812CB4C74E06B5744FD4AE0FF235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22A31C64B48198E7B8729F63BE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CAA94-FBD4-49CC-8640-C3B673A1102A}"/>
      </w:docPartPr>
      <w:docPartBody>
        <w:p w:rsidR="00585A86" w:rsidRDefault="0057075E" w:rsidP="0057075E">
          <w:pPr>
            <w:pStyle w:val="54B22A31C64B48198E7B8729F63BE003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A0A0AD53694FCE92B540293F3A7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4059D-AD40-41B8-8EE1-ED7B52890122}"/>
      </w:docPartPr>
      <w:docPartBody>
        <w:p w:rsidR="00585A86" w:rsidRDefault="0057075E" w:rsidP="0057075E">
          <w:pPr>
            <w:pStyle w:val="4DA0A0AD53694FCE92B540293F3A75A0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0CE607DBA54BFDB30218F64DED6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F61A7-17D6-4557-8FF4-6B82EBB3C008}"/>
      </w:docPartPr>
      <w:docPartBody>
        <w:p w:rsidR="00585A86" w:rsidRDefault="0057075E" w:rsidP="0057075E">
          <w:pPr>
            <w:pStyle w:val="650CE607DBA54BFDB30218F64DED6C53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55644111A140CEA4AC2FE94E5F4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90BCD-439B-4FB9-ACE1-316067A840C0}"/>
      </w:docPartPr>
      <w:docPartBody>
        <w:p w:rsidR="00585A86" w:rsidRDefault="0057075E" w:rsidP="0057075E">
          <w:pPr>
            <w:pStyle w:val="E955644111A140CEA4AC2FE94E5F4EF2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527AFE7493440699F513018EFF4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62CFA-1AB3-480C-8D54-0F62496C663B}"/>
      </w:docPartPr>
      <w:docPartBody>
        <w:p w:rsidR="00585A86" w:rsidRDefault="0057075E" w:rsidP="0057075E">
          <w:pPr>
            <w:pStyle w:val="56527AFE7493440699F513018EFF4545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4A57CA19FA4672BB54003F88676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559CB-9DC2-48DB-B642-E53C62D69868}"/>
      </w:docPartPr>
      <w:docPartBody>
        <w:p w:rsidR="00585A86" w:rsidRDefault="0057075E" w:rsidP="0057075E">
          <w:pPr>
            <w:pStyle w:val="8E4A57CA19FA4672BB54003F88676C40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8F1511738B47FDA460A0047E929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42620-FDDB-4580-ABCA-49B035F9CC12}"/>
      </w:docPartPr>
      <w:docPartBody>
        <w:p w:rsidR="00585A86" w:rsidRDefault="0057075E" w:rsidP="0057075E">
          <w:pPr>
            <w:pStyle w:val="6D8F1511738B47FDA460A0047E929428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78B1A433AD4507A420A03160CCB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60B55-7BC9-4CA3-9F50-1A0394D411AD}"/>
      </w:docPartPr>
      <w:docPartBody>
        <w:p w:rsidR="00585A86" w:rsidRDefault="0057075E" w:rsidP="0057075E">
          <w:pPr>
            <w:pStyle w:val="AB78B1A433AD4507A420A03160CCBECA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5DA2D29714EEA975E141316437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98AC5-4B62-4A13-B14B-BBC59D8BEFE9}"/>
      </w:docPartPr>
      <w:docPartBody>
        <w:p w:rsidR="00585A86" w:rsidRDefault="0057075E" w:rsidP="0057075E">
          <w:pPr>
            <w:pStyle w:val="FEB5DA2D29714EEA975E1413164371CE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C0717BD9D547A2A4412AC4E0CEF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2C23E-2635-4DB9-B5C4-DEB886762011}"/>
      </w:docPartPr>
      <w:docPartBody>
        <w:p w:rsidR="00585A86" w:rsidRDefault="0057075E" w:rsidP="0057075E">
          <w:pPr>
            <w:pStyle w:val="39C0717BD9D547A2A4412AC4E0CEFDC7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0D84EADE834E809015A97AEB52A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799D0-FE15-4C08-86D6-643324D89866}"/>
      </w:docPartPr>
      <w:docPartBody>
        <w:p w:rsidR="00585A86" w:rsidRDefault="0057075E" w:rsidP="0057075E">
          <w:pPr>
            <w:pStyle w:val="EB0D84EADE834E809015A97AEB52A5F8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0DA979DC242B4A5D90CF7BF1C9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BB20-BCB0-4B7C-9F41-D274AD08DBDE}"/>
      </w:docPartPr>
      <w:docPartBody>
        <w:p w:rsidR="00585A86" w:rsidRDefault="0057075E" w:rsidP="0057075E">
          <w:pPr>
            <w:pStyle w:val="B190DA979DC242B4A5D90CF7BF1C9BEC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98DAFEED5F4F9D89678309E2EA2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28E6-E8D6-4063-9E07-30A69F23AAF4}"/>
      </w:docPartPr>
      <w:docPartBody>
        <w:p w:rsidR="00585A86" w:rsidRDefault="0057075E" w:rsidP="0057075E">
          <w:pPr>
            <w:pStyle w:val="AB98DAFEED5F4F9D89678309E2EA27BA2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0446AB3494FC0AAF8A679314620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35BE-EBA1-463F-BB0F-62F1608FEB88}"/>
      </w:docPartPr>
      <w:docPartBody>
        <w:p w:rsidR="00585A86" w:rsidRDefault="0057075E" w:rsidP="0057075E">
          <w:pPr>
            <w:pStyle w:val="6FD0446AB3494FC0AAF8A679314620FC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754114074420FA8EE54C1B8830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E4AD-FB64-46DC-909C-91B17E021B0A}"/>
      </w:docPartPr>
      <w:docPartBody>
        <w:p w:rsidR="00585A86" w:rsidRDefault="0057075E" w:rsidP="0057075E">
          <w:pPr>
            <w:pStyle w:val="361754114074420FA8EE54C1B88303C4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C98E02EE34AB1A6825E377356A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7297D-0BF7-415E-BAE7-5B1F6965B3FB}"/>
      </w:docPartPr>
      <w:docPartBody>
        <w:p w:rsidR="00585A86" w:rsidRDefault="0057075E" w:rsidP="0057075E">
          <w:pPr>
            <w:pStyle w:val="B64C98E02EE34AB1A6825E377356A265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0CB0F16DC5495592FC825CCD253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DD8BE-DFC3-43EC-B73F-72418E21AD08}"/>
      </w:docPartPr>
      <w:docPartBody>
        <w:p w:rsidR="00585A86" w:rsidRDefault="0057075E" w:rsidP="0057075E">
          <w:pPr>
            <w:pStyle w:val="930CB0F16DC5495592FC825CCD253B44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4E535B90934FC0AE906F89CEED0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8A702-2E44-4A22-8211-18A7C49C0F49}"/>
      </w:docPartPr>
      <w:docPartBody>
        <w:p w:rsidR="00585A86" w:rsidRDefault="0057075E" w:rsidP="0057075E">
          <w:pPr>
            <w:pStyle w:val="AD4E535B90934FC0AE906F89CEED0DFD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37F3DD0C9541A4B59134DAE427B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1C9D4-0805-4061-8E5C-0A57910C9C47}"/>
      </w:docPartPr>
      <w:docPartBody>
        <w:p w:rsidR="00585A86" w:rsidRDefault="0057075E" w:rsidP="0057075E">
          <w:pPr>
            <w:pStyle w:val="7A37F3DD0C9541A4B59134DAE427B77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073D245CB74166B1229AD03677D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01CAD-C567-435B-8757-0C2F3C81B7A0}"/>
      </w:docPartPr>
      <w:docPartBody>
        <w:p w:rsidR="00585A86" w:rsidRDefault="0057075E" w:rsidP="0057075E">
          <w:pPr>
            <w:pStyle w:val="6F073D245CB74166B1229AD03677D73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2405137BF64FD4ACFA74931D6BD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ED9DE-FC97-441F-8CDA-4728FC8305EB}"/>
      </w:docPartPr>
      <w:docPartBody>
        <w:p w:rsidR="00585A86" w:rsidRDefault="0057075E" w:rsidP="0057075E">
          <w:pPr>
            <w:pStyle w:val="422405137BF64FD4ACFA74931D6BDD3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906505EBB4C16A091460172CB8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F0FA0-44F1-4737-ADD5-427EE5B980F8}"/>
      </w:docPartPr>
      <w:docPartBody>
        <w:p w:rsidR="00585A86" w:rsidRDefault="0057075E" w:rsidP="0057075E">
          <w:pPr>
            <w:pStyle w:val="7E1906505EBB4C16A091460172CB81ED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BB8D14A3E8419BBD279E8B422E92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FF653-6A52-44DD-A260-5B6107ED70C2}"/>
      </w:docPartPr>
      <w:docPartBody>
        <w:p w:rsidR="00585A86" w:rsidRDefault="0057075E" w:rsidP="0057075E">
          <w:pPr>
            <w:pStyle w:val="9BBB8D14A3E8419BBD279E8B422E927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33AE0B0A1C42CA9046FF23DA4EC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CD33A-2114-4237-AADB-2BDFCC034926}"/>
      </w:docPartPr>
      <w:docPartBody>
        <w:p w:rsidR="00585A86" w:rsidRDefault="0057075E" w:rsidP="0057075E">
          <w:pPr>
            <w:pStyle w:val="1C33AE0B0A1C42CA9046FF23DA4EC4F5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254FB5B1FA496A8D0D3B6F8F29B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952A4-3882-465E-882C-2EF6BD838B78}"/>
      </w:docPartPr>
      <w:docPartBody>
        <w:p w:rsidR="00585A86" w:rsidRDefault="0057075E" w:rsidP="0057075E">
          <w:pPr>
            <w:pStyle w:val="51254FB5B1FA496A8D0D3B6F8F29B7FA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9701E7C03442A7ACF5C47CAB970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E213A-1698-46F8-9D6B-E4F2F89E97D2}"/>
      </w:docPartPr>
      <w:docPartBody>
        <w:p w:rsidR="00585A86" w:rsidRDefault="0057075E" w:rsidP="0057075E">
          <w:pPr>
            <w:pStyle w:val="639701E7C03442A7ACF5C47CAB97022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34226BFED4D3EB0E5AB90E5C2E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CD17B-852E-4FD5-8736-B81F54AFD312}"/>
      </w:docPartPr>
      <w:docPartBody>
        <w:p w:rsidR="00585A86" w:rsidRDefault="0057075E" w:rsidP="0057075E">
          <w:pPr>
            <w:pStyle w:val="58234226BFED4D3EB0E5AB90E5C2ECAC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DC9F06C7FD4A5F82EEB311AB5AF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5E978-0D8A-4196-8AFA-9427FE645D13}"/>
      </w:docPartPr>
      <w:docPartBody>
        <w:p w:rsidR="00585A86" w:rsidRDefault="0057075E" w:rsidP="0057075E">
          <w:pPr>
            <w:pStyle w:val="08DC9F06C7FD4A5F82EEB311AB5AF932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CD551B870E48EC82192B29C2398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4D6E0-22CE-40B7-B619-E805ACBADEF5}"/>
      </w:docPartPr>
      <w:docPartBody>
        <w:p w:rsidR="00585A86" w:rsidRDefault="0057075E" w:rsidP="0057075E">
          <w:pPr>
            <w:pStyle w:val="C0CD551B870E48EC82192B29C2398157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206C9F21244C529B7C3E9E41FA6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16842-1525-4215-84A2-7F6487331455}"/>
      </w:docPartPr>
      <w:docPartBody>
        <w:p w:rsidR="00585A86" w:rsidRDefault="0057075E" w:rsidP="0057075E">
          <w:pPr>
            <w:pStyle w:val="04206C9F21244C529B7C3E9E41FA6677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6B5E9DF03543A09CF32BE8E9B1A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7E4DB-B6CF-4F31-9139-9ADE76AD0702}"/>
      </w:docPartPr>
      <w:docPartBody>
        <w:p w:rsidR="00585A86" w:rsidRDefault="0057075E" w:rsidP="0057075E">
          <w:pPr>
            <w:pStyle w:val="186B5E9DF03543A09CF32BE8E9B1AC55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F351FFED2485AA1BDD00077910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5F578-7919-44F1-821C-8FB1B8D2DF8E}"/>
      </w:docPartPr>
      <w:docPartBody>
        <w:p w:rsidR="00585A86" w:rsidRDefault="0057075E" w:rsidP="0057075E">
          <w:pPr>
            <w:pStyle w:val="229F351FFED2485AA1BDD00077910D681"/>
          </w:pPr>
          <w:r w:rsidRPr="006653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10FA7D7CE9403DA5967BD14047C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BBE87-7E11-4C20-9890-41642C9738D4}"/>
      </w:docPartPr>
      <w:docPartBody>
        <w:p w:rsidR="00000000" w:rsidRDefault="00585A86" w:rsidP="00585A86">
          <w:pPr>
            <w:pStyle w:val="4510FA7D7CE9403DA5967BD14047C12F"/>
          </w:pPr>
          <w:r>
            <w:rPr>
              <w:rStyle w:val="a3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75E"/>
    <w:rsid w:val="001A57F7"/>
    <w:rsid w:val="0057075E"/>
    <w:rsid w:val="00585A86"/>
    <w:rsid w:val="0066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A86"/>
    <w:rPr>
      <w:color w:val="808080"/>
    </w:rPr>
  </w:style>
  <w:style w:type="paragraph" w:customStyle="1" w:styleId="928DE1CBBC0441DF95DCEF1103DDB073">
    <w:name w:val="928DE1CBBC0441DF95DCEF1103DDB073"/>
    <w:rsid w:val="0057075E"/>
  </w:style>
  <w:style w:type="paragraph" w:customStyle="1" w:styleId="BF5C00F865FF468CB209F6F4E75BD52F">
    <w:name w:val="BF5C00F865FF468CB209F6F4E75BD52F"/>
    <w:rsid w:val="0057075E"/>
  </w:style>
  <w:style w:type="paragraph" w:customStyle="1" w:styleId="8AE97F0AB55F4E72A0540A334D594CFB">
    <w:name w:val="8AE97F0AB55F4E72A0540A334D594CFB"/>
    <w:rsid w:val="0057075E"/>
  </w:style>
  <w:style w:type="paragraph" w:customStyle="1" w:styleId="0B3F28BD6DDA4931B9C5A0DC90F54E91">
    <w:name w:val="0B3F28BD6DDA4931B9C5A0DC90F54E91"/>
    <w:rsid w:val="0057075E"/>
  </w:style>
  <w:style w:type="paragraph" w:customStyle="1" w:styleId="FD1F3CCACE944AA080FE699FCF3691C6">
    <w:name w:val="FD1F3CCACE944AA080FE699FCF3691C6"/>
    <w:rsid w:val="0057075E"/>
  </w:style>
  <w:style w:type="paragraph" w:customStyle="1" w:styleId="D15DFB1C03314A0B809F5F16FD745966">
    <w:name w:val="D15DFB1C03314A0B809F5F16FD745966"/>
    <w:rsid w:val="0057075E"/>
  </w:style>
  <w:style w:type="paragraph" w:customStyle="1" w:styleId="6FF61568369E423CA63EF47C0ADEC956">
    <w:name w:val="6FF61568369E423CA63EF47C0ADEC956"/>
    <w:rsid w:val="0057075E"/>
  </w:style>
  <w:style w:type="paragraph" w:customStyle="1" w:styleId="9F13352C20254300A14458B333C6019D">
    <w:name w:val="9F13352C20254300A14458B333C6019D"/>
    <w:rsid w:val="0057075E"/>
  </w:style>
  <w:style w:type="paragraph" w:customStyle="1" w:styleId="632B57572723445BBB6217428E0D207E">
    <w:name w:val="632B57572723445BBB6217428E0D207E"/>
    <w:rsid w:val="0057075E"/>
  </w:style>
  <w:style w:type="paragraph" w:customStyle="1" w:styleId="884CBDA65DAD4EBC98EB467D78D6761F">
    <w:name w:val="884CBDA65DAD4EBC98EB467D78D6761F"/>
    <w:rsid w:val="0057075E"/>
  </w:style>
  <w:style w:type="paragraph" w:customStyle="1" w:styleId="0D50279DBAF74469B5D0AF3EF67EE95A">
    <w:name w:val="0D50279DBAF74469B5D0AF3EF67EE95A"/>
    <w:rsid w:val="0057075E"/>
  </w:style>
  <w:style w:type="paragraph" w:customStyle="1" w:styleId="9E95812CB4C74E06B5744FD4AE0FF235">
    <w:name w:val="9E95812CB4C74E06B5744FD4AE0FF235"/>
    <w:rsid w:val="0057075E"/>
  </w:style>
  <w:style w:type="paragraph" w:customStyle="1" w:styleId="54B22A31C64B48198E7B8729F63BE003">
    <w:name w:val="54B22A31C64B48198E7B8729F63BE003"/>
    <w:rsid w:val="0057075E"/>
  </w:style>
  <w:style w:type="paragraph" w:customStyle="1" w:styleId="4DA0A0AD53694FCE92B540293F3A75A0">
    <w:name w:val="4DA0A0AD53694FCE92B540293F3A75A0"/>
    <w:rsid w:val="0057075E"/>
  </w:style>
  <w:style w:type="paragraph" w:customStyle="1" w:styleId="650CE607DBA54BFDB30218F64DED6C53">
    <w:name w:val="650CE607DBA54BFDB30218F64DED6C53"/>
    <w:rsid w:val="0057075E"/>
  </w:style>
  <w:style w:type="paragraph" w:customStyle="1" w:styleId="E955644111A140CEA4AC2FE94E5F4EF2">
    <w:name w:val="E955644111A140CEA4AC2FE94E5F4EF2"/>
    <w:rsid w:val="0057075E"/>
  </w:style>
  <w:style w:type="paragraph" w:customStyle="1" w:styleId="56527AFE7493440699F513018EFF4545">
    <w:name w:val="56527AFE7493440699F513018EFF4545"/>
    <w:rsid w:val="0057075E"/>
  </w:style>
  <w:style w:type="paragraph" w:customStyle="1" w:styleId="8E4A57CA19FA4672BB54003F88676C40">
    <w:name w:val="8E4A57CA19FA4672BB54003F88676C40"/>
    <w:rsid w:val="0057075E"/>
  </w:style>
  <w:style w:type="paragraph" w:customStyle="1" w:styleId="6D8F1511738B47FDA460A0047E929428">
    <w:name w:val="6D8F1511738B47FDA460A0047E929428"/>
    <w:rsid w:val="0057075E"/>
  </w:style>
  <w:style w:type="paragraph" w:customStyle="1" w:styleId="AB78B1A433AD4507A420A03160CCBECA">
    <w:name w:val="AB78B1A433AD4507A420A03160CCBECA"/>
    <w:rsid w:val="0057075E"/>
  </w:style>
  <w:style w:type="paragraph" w:customStyle="1" w:styleId="FEB5DA2D29714EEA975E1413164371CE">
    <w:name w:val="FEB5DA2D29714EEA975E1413164371CE"/>
    <w:rsid w:val="0057075E"/>
  </w:style>
  <w:style w:type="paragraph" w:customStyle="1" w:styleId="39C0717BD9D547A2A4412AC4E0CEFDC7">
    <w:name w:val="39C0717BD9D547A2A4412AC4E0CEFDC7"/>
    <w:rsid w:val="0057075E"/>
  </w:style>
  <w:style w:type="paragraph" w:customStyle="1" w:styleId="EB0D84EADE834E809015A97AEB52A5F8">
    <w:name w:val="EB0D84EADE834E809015A97AEB52A5F8"/>
    <w:rsid w:val="0057075E"/>
  </w:style>
  <w:style w:type="paragraph" w:customStyle="1" w:styleId="B190DA979DC242B4A5D90CF7BF1C9BEC">
    <w:name w:val="B190DA979DC242B4A5D90CF7BF1C9BEC"/>
    <w:rsid w:val="0057075E"/>
  </w:style>
  <w:style w:type="paragraph" w:customStyle="1" w:styleId="AB98DAFEED5F4F9D89678309E2EA27BA">
    <w:name w:val="AB98DAFEED5F4F9D89678309E2EA27BA"/>
    <w:rsid w:val="0057075E"/>
  </w:style>
  <w:style w:type="paragraph" w:customStyle="1" w:styleId="6FD0446AB3494FC0AAF8A679314620FC">
    <w:name w:val="6FD0446AB3494FC0AAF8A679314620FC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54114074420FA8EE54C1B88303C4">
    <w:name w:val="361754114074420FA8EE54C1B88303C4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98E02EE34AB1A6825E377356A265">
    <w:name w:val="B64C98E02EE34AB1A6825E377356A265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CB0F16DC5495592FC825CCD253B44">
    <w:name w:val="930CB0F16DC5495592FC825CCD253B44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E535B90934FC0AE906F89CEED0DFD">
    <w:name w:val="AD4E535B90934FC0AE906F89CEED0DFD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F3DD0C9541A4B59134DAE427B778">
    <w:name w:val="7A37F3DD0C9541A4B59134DAE427B778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73D245CB74166B1229AD03677D738">
    <w:name w:val="6F073D245CB74166B1229AD03677D738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405137BF64FD4ACFA74931D6BDD38">
    <w:name w:val="422405137BF64FD4ACFA74931D6BDD38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906505EBB4C16A091460172CB81ED">
    <w:name w:val="7E1906505EBB4C16A091460172CB81ED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B8D14A3E8419BBD279E8B422E9278">
    <w:name w:val="9BBB8D14A3E8419BBD279E8B422E9278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3AE0B0A1C42CA9046FF23DA4EC4F5">
    <w:name w:val="1C33AE0B0A1C42CA9046FF23DA4EC4F5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54FB5B1FA496A8D0D3B6F8F29B7FA">
    <w:name w:val="51254FB5B1FA496A8D0D3B6F8F29B7FA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01E7C03442A7ACF5C47CAB970228">
    <w:name w:val="639701E7C03442A7ACF5C47CAB970228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4226BFED4D3EB0E5AB90E5C2ECAC">
    <w:name w:val="58234226BFED4D3EB0E5AB90E5C2ECAC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C9F06C7FD4A5F82EEB311AB5AF932">
    <w:name w:val="08DC9F06C7FD4A5F82EEB311AB5AF93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D551B870E48EC82192B29C2398157">
    <w:name w:val="C0CD551B870E48EC82192B29C2398157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6C9F21244C529B7C3E9E41FA6677">
    <w:name w:val="04206C9F21244C529B7C3E9E41FA6677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B5E9DF03543A09CF32BE8E9B1AC55">
    <w:name w:val="186B5E9DF03543A09CF32BE8E9B1AC55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F351FFED2485AA1BDD00077910D68">
    <w:name w:val="229F351FFED2485AA1BDD00077910D68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C00F865FF468CB209F6F4E75BD52F1">
    <w:name w:val="BF5C00F865FF468CB209F6F4E75BD52F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97F0AB55F4E72A0540A334D594CFB1">
    <w:name w:val="8AE97F0AB55F4E72A0540A334D594CFB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F28BD6DDA4931B9C5A0DC90F54E911">
    <w:name w:val="0B3F28BD6DDA4931B9C5A0DC90F54E91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F3CCACE944AA080FE699FCF3691C61">
    <w:name w:val="FD1F3CCACE944AA080FE699FCF3691C6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DFB1C03314A0B809F5F16FD7459661">
    <w:name w:val="D15DFB1C03314A0B809F5F16FD745966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61568369E423CA63EF47C0ADEC9561">
    <w:name w:val="6FF61568369E423CA63EF47C0ADEC956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3352C20254300A14458B333C6019D1">
    <w:name w:val="9F13352C20254300A14458B333C6019D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0279DBAF74469B5D0AF3EF67EE95A1">
    <w:name w:val="0D50279DBAF74469B5D0AF3EF67EE95A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0A0AD53694FCE92B540293F3A75A01">
    <w:name w:val="4DA0A0AD53694FCE92B540293F3A75A0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27AFE7493440699F513018EFF45451">
    <w:name w:val="56527AFE7493440699F513018EFF4545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B1A433AD4507A420A03160CCBECA1">
    <w:name w:val="AB78B1A433AD4507A420A03160CCBECA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D84EADE834E809015A97AEB52A5F81">
    <w:name w:val="EB0D84EADE834E809015A97AEB52A5F8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57572723445BBB6217428E0D207E1">
    <w:name w:val="632B57572723445BBB6217428E0D207E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5812CB4C74E06B5744FD4AE0FF2351">
    <w:name w:val="9E95812CB4C74E06B5744FD4AE0FF235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CE607DBA54BFDB30218F64DED6C531">
    <w:name w:val="650CE607DBA54BFDB30218F64DED6C53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A57CA19FA4672BB54003F88676C401">
    <w:name w:val="8E4A57CA19FA4672BB54003F88676C40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5DA2D29714EEA975E1413164371CE1">
    <w:name w:val="FEB5DA2D29714EEA975E1413164371CE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0DA979DC242B4A5D90CF7BF1C9BEC1">
    <w:name w:val="B190DA979DC242B4A5D90CF7BF1C9BEC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CBDA65DAD4EBC98EB467D78D6761F1">
    <w:name w:val="884CBDA65DAD4EBC98EB467D78D6761F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22A31C64B48198E7B8729F63BE0031">
    <w:name w:val="54B22A31C64B48198E7B8729F63BE003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5644111A140CEA4AC2FE94E5F4EF21">
    <w:name w:val="E955644111A140CEA4AC2FE94E5F4EF2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F1511738B47FDA460A0047E9294281">
    <w:name w:val="6D8F1511738B47FDA460A0047E929428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717BD9D547A2A4412AC4E0CEFDC71">
    <w:name w:val="39C0717BD9D547A2A4412AC4E0CEFDC7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8DAFEED5F4F9D89678309E2EA27BA1">
    <w:name w:val="AB98DAFEED5F4F9D89678309E2EA27BA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0446AB3494FC0AAF8A679314620FC1">
    <w:name w:val="6FD0446AB3494FC0AAF8A679314620FC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754114074420FA8EE54C1B88303C41">
    <w:name w:val="361754114074420FA8EE54C1B88303C4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98E02EE34AB1A6825E377356A2651">
    <w:name w:val="B64C98E02EE34AB1A6825E377356A265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CB0F16DC5495592FC825CCD253B441">
    <w:name w:val="930CB0F16DC5495592FC825CCD253B44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E535B90934FC0AE906F89CEED0DFD1">
    <w:name w:val="AD4E535B90934FC0AE906F89CEED0DFD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F3DD0C9541A4B59134DAE427B7781">
    <w:name w:val="7A37F3DD0C9541A4B59134DAE427B778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73D245CB74166B1229AD03677D7381">
    <w:name w:val="6F073D245CB74166B1229AD03677D738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405137BF64FD4ACFA74931D6BDD381">
    <w:name w:val="422405137BF64FD4ACFA74931D6BDD38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906505EBB4C16A091460172CB81ED1">
    <w:name w:val="7E1906505EBB4C16A091460172CB81ED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B8D14A3E8419BBD279E8B422E92781">
    <w:name w:val="9BBB8D14A3E8419BBD279E8B422E9278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3AE0B0A1C42CA9046FF23DA4EC4F51">
    <w:name w:val="1C33AE0B0A1C42CA9046FF23DA4EC4F51"/>
    <w:rsid w:val="005707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54FB5B1FA496A8D0D3B6F8F29B7FA1">
    <w:name w:val="51254FB5B1FA496A8D0D3B6F8F29B7FA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01E7C03442A7ACF5C47CAB9702281">
    <w:name w:val="639701E7C03442A7ACF5C47CAB970228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4226BFED4D3EB0E5AB90E5C2ECAC1">
    <w:name w:val="58234226BFED4D3EB0E5AB90E5C2ECAC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C9F06C7FD4A5F82EEB311AB5AF9321">
    <w:name w:val="08DC9F06C7FD4A5F82EEB311AB5AF932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D551B870E48EC82192B29C23981571">
    <w:name w:val="C0CD551B870E48EC82192B29C2398157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6C9F21244C529B7C3E9E41FA66771">
    <w:name w:val="04206C9F21244C529B7C3E9E41FA6677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B5E9DF03543A09CF32BE8E9B1AC551">
    <w:name w:val="186B5E9DF03543A09CF32BE8E9B1AC55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F351FFED2485AA1BDD00077910D681">
    <w:name w:val="229F351FFED2485AA1BDD00077910D681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C00F865FF468CB209F6F4E75BD52F2">
    <w:name w:val="BF5C00F865FF468CB209F6F4E75BD52F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97F0AB55F4E72A0540A334D594CFB2">
    <w:name w:val="8AE97F0AB55F4E72A0540A334D594CFB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F28BD6DDA4931B9C5A0DC90F54E912">
    <w:name w:val="0B3F28BD6DDA4931B9C5A0DC90F54E91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F3CCACE944AA080FE699FCF3691C62">
    <w:name w:val="FD1F3CCACE944AA080FE699FCF3691C6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DFB1C03314A0B809F5F16FD7459662">
    <w:name w:val="D15DFB1C03314A0B809F5F16FD745966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61568369E423CA63EF47C0ADEC9562">
    <w:name w:val="6FF61568369E423CA63EF47C0ADEC956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3352C20254300A14458B333C6019D2">
    <w:name w:val="9F13352C20254300A14458B333C6019D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0279DBAF74469B5D0AF3EF67EE95A2">
    <w:name w:val="0D50279DBAF74469B5D0AF3EF67EE95A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0A0AD53694FCE92B540293F3A75A02">
    <w:name w:val="4DA0A0AD53694FCE92B540293F3A75A0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27AFE7493440699F513018EFF45452">
    <w:name w:val="56527AFE7493440699F513018EFF4545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8B1A433AD4507A420A03160CCBECA2">
    <w:name w:val="AB78B1A433AD4507A420A03160CCBECA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D84EADE834E809015A97AEB52A5F82">
    <w:name w:val="EB0D84EADE834E809015A97AEB52A5F8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B57572723445BBB6217428E0D207E2">
    <w:name w:val="632B57572723445BBB6217428E0D207E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5812CB4C74E06B5744FD4AE0FF2352">
    <w:name w:val="9E95812CB4C74E06B5744FD4AE0FF235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CE607DBA54BFDB30218F64DED6C532">
    <w:name w:val="650CE607DBA54BFDB30218F64DED6C53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A57CA19FA4672BB54003F88676C402">
    <w:name w:val="8E4A57CA19FA4672BB54003F88676C40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5DA2D29714EEA975E1413164371CE2">
    <w:name w:val="FEB5DA2D29714EEA975E1413164371CE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0DA979DC242B4A5D90CF7BF1C9BEC2">
    <w:name w:val="B190DA979DC242B4A5D90CF7BF1C9BEC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CBDA65DAD4EBC98EB467D78D6761F2">
    <w:name w:val="884CBDA65DAD4EBC98EB467D78D6761F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22A31C64B48198E7B8729F63BE0032">
    <w:name w:val="54B22A31C64B48198E7B8729F63BE003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5644111A140CEA4AC2FE94E5F4EF22">
    <w:name w:val="E955644111A140CEA4AC2FE94E5F4EF2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F1511738B47FDA460A0047E9294282">
    <w:name w:val="6D8F1511738B47FDA460A0047E929428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717BD9D547A2A4412AC4E0CEFDC72">
    <w:name w:val="39C0717BD9D547A2A4412AC4E0CEFDC7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8DAFEED5F4F9D89678309E2EA27BA2">
    <w:name w:val="AB98DAFEED5F4F9D89678309E2EA27BA2"/>
    <w:rsid w:val="0057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0FA7D7CE9403DA5967BD14047C12F">
    <w:name w:val="4510FA7D7CE9403DA5967BD14047C12F"/>
    <w:rsid w:val="00585A8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</vt:lpstr>
    </vt:vector>
  </TitlesOfParts>
  <Company>RG074</Company>
  <LinksUpToDate>false</LinksUpToDate>
  <CharactersWithSpaces>8364</CharactersWithSpaces>
  <SharedDoc>false</SharedDoc>
  <HLinks>
    <vt:vector size="12" baseType="variant">
      <vt:variant>
        <vt:i4>1179679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https://login.consultant.ru/link/?req=doc&amp;base=LAW&amp;n=436786&amp;dst=780&amp;field=134&amp;date=28.07.2023</vt:lpwstr>
      </vt:variant>
      <vt:variant>
        <vt:lpwstr/>
      </vt:variant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https://login.consultant.ru/link/?req=doc&amp;base=LAW&amp;n=436786&amp;dst=949&amp;field=134&amp;date=28.07.2023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</dc:title>
  <dc:creator>F0741201</dc:creator>
  <cp:lastModifiedBy>D S</cp:lastModifiedBy>
  <cp:revision>7</cp:revision>
  <cp:lastPrinted>2023-08-21T12:07:00Z</cp:lastPrinted>
  <dcterms:created xsi:type="dcterms:W3CDTF">2023-08-30T04:59:00Z</dcterms:created>
  <dcterms:modified xsi:type="dcterms:W3CDTF">2023-08-30T07:23:00Z</dcterms:modified>
</cp:coreProperties>
</file>