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16" w:rsidRDefault="00AB4416" w:rsidP="00AB4416"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7"/>
        <w:gridCol w:w="1748"/>
        <w:gridCol w:w="1747"/>
        <w:gridCol w:w="1748"/>
        <w:gridCol w:w="1750"/>
      </w:tblGrid>
      <w:tr w:rsidR="007B052E" w:rsidRPr="00AB4416" w:rsidTr="0005097F">
        <w:tc>
          <w:tcPr>
            <w:tcW w:w="8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Газовые водонагреватели марки «</w:t>
            </w:r>
            <w:proofErr w:type="spellStart"/>
            <w:r w:rsidRPr="00AB4416">
              <w:t>Idrabagnoa</w:t>
            </w:r>
            <w:proofErr w:type="spellEnd"/>
            <w:r w:rsidRPr="00AB4416">
              <w:t xml:space="preserve"> AQUA»</w:t>
            </w:r>
            <w:r w:rsidRPr="00AB4416">
              <w:br/>
              <w:t>согласно требованию заказываемой продукции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Технические характеристики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proofErr w:type="spellStart"/>
            <w:r w:rsidRPr="00AB4416">
              <w:t>IdrabagnoAQUA</w:t>
            </w:r>
            <w:proofErr w:type="spellEnd"/>
            <w:r w:rsidRPr="00AB4416">
              <w:t xml:space="preserve"> 11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proofErr w:type="spellStart"/>
            <w:r w:rsidRPr="00AB4416">
              <w:t>Idrabagno</w:t>
            </w:r>
            <w:proofErr w:type="spellEnd"/>
            <w:r w:rsidRPr="00AB4416">
              <w:t xml:space="preserve"> AQUA 14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proofErr w:type="spellStart"/>
            <w:r w:rsidRPr="00AB4416">
              <w:t>IdrabagnoAQUA</w:t>
            </w:r>
            <w:proofErr w:type="spellEnd"/>
            <w:r w:rsidRPr="00AB4416">
              <w:t xml:space="preserve"> 11i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proofErr w:type="spellStart"/>
            <w:r w:rsidRPr="00AB4416">
              <w:t>Idrabagno</w:t>
            </w:r>
            <w:proofErr w:type="spellEnd"/>
            <w:r w:rsidRPr="00AB4416">
              <w:t xml:space="preserve"> AQUA 14i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Тип розжига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proofErr w:type="spellStart"/>
            <w:r w:rsidRPr="00AB4416">
              <w:t>пьезо</w:t>
            </w:r>
            <w:proofErr w:type="spellEnd"/>
            <w:r w:rsidRPr="00AB4416">
              <w:t>.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proofErr w:type="spellStart"/>
            <w:r w:rsidRPr="00AB4416">
              <w:t>пьезо</w:t>
            </w:r>
            <w:proofErr w:type="spellEnd"/>
            <w:r w:rsidRPr="00AB4416">
              <w:t>.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proofErr w:type="spellStart"/>
            <w:r w:rsidRPr="00AB4416">
              <w:t>пьезо</w:t>
            </w:r>
            <w:proofErr w:type="spellEnd"/>
            <w:r w:rsidRPr="00AB4416">
              <w:t>.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proofErr w:type="spellStart"/>
            <w:r w:rsidRPr="00AB4416">
              <w:t>пьезо</w:t>
            </w:r>
            <w:proofErr w:type="spellEnd"/>
            <w:r w:rsidRPr="00AB4416">
              <w:t>.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proofErr w:type="gramStart"/>
            <w:r w:rsidRPr="00AB4416">
              <w:t>Номинальная</w:t>
            </w:r>
            <w:proofErr w:type="gramEnd"/>
            <w:r w:rsidRPr="00AB4416">
              <w:t xml:space="preserve"> потребляемая  </w:t>
            </w:r>
            <w:proofErr w:type="spellStart"/>
            <w:r w:rsidRPr="00AB4416">
              <w:t>мощн</w:t>
            </w:r>
            <w:proofErr w:type="spellEnd"/>
            <w:r w:rsidRPr="00AB4416">
              <w:t>. кВт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21,2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28,5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21,2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28,5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proofErr w:type="gramStart"/>
            <w:r w:rsidRPr="00AB4416">
              <w:t>Номинальная</w:t>
            </w:r>
            <w:proofErr w:type="gramEnd"/>
            <w:r w:rsidRPr="00AB4416">
              <w:t xml:space="preserve"> полезная    </w:t>
            </w:r>
            <w:proofErr w:type="spellStart"/>
            <w:r w:rsidRPr="00AB4416">
              <w:t>мощн</w:t>
            </w:r>
            <w:proofErr w:type="spellEnd"/>
            <w:r w:rsidRPr="00AB4416">
              <w:t>. кВт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18,0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24,5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18,0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24,5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 xml:space="preserve">Номинальное давление газа, </w:t>
            </w:r>
            <w:proofErr w:type="spellStart"/>
            <w:r w:rsidRPr="00AB4416">
              <w:t>мбар</w:t>
            </w:r>
            <w:proofErr w:type="spellEnd"/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20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20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20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Производительность dT-25/50 л/мин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11/5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14/7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11/5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14/7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 xml:space="preserve">Расход </w:t>
            </w:r>
            <w:proofErr w:type="spellStart"/>
            <w:r w:rsidRPr="00AB4416">
              <w:t>пр</w:t>
            </w:r>
            <w:proofErr w:type="gramStart"/>
            <w:r w:rsidRPr="00AB4416">
              <w:t>.г</w:t>
            </w:r>
            <w:proofErr w:type="gramEnd"/>
            <w:r w:rsidRPr="00AB4416">
              <w:t>аза</w:t>
            </w:r>
            <w:proofErr w:type="spellEnd"/>
            <w:r w:rsidRPr="00AB4416">
              <w:t>, м3/ч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2,27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3,0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2,27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3,0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Присоединительные размеры Вода/Газ, дюйм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1/2:1/2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1/2:1/2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1/2:1/2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1/2:1/2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Масса нетто (</w:t>
            </w:r>
            <w:proofErr w:type="gramStart"/>
            <w:r w:rsidRPr="00AB4416">
              <w:t>кг</w:t>
            </w:r>
            <w:proofErr w:type="gramEnd"/>
            <w:r w:rsidRPr="00AB4416">
              <w:t>)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13,5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15,5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13,5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15,5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Цвет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</w:tr>
      <w:tr w:rsidR="007B052E" w:rsidRPr="00AB4416" w:rsidTr="0005097F"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Габаритные размеры (</w:t>
            </w:r>
            <w:proofErr w:type="gramStart"/>
            <w:r w:rsidRPr="00AB4416">
              <w:t>см</w:t>
            </w:r>
            <w:proofErr w:type="gramEnd"/>
            <w:r w:rsidRPr="00AB4416">
              <w:t>)</w:t>
            </w:r>
          </w:p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В *</w:t>
            </w:r>
            <w:proofErr w:type="gramStart"/>
            <w:r w:rsidRPr="00AB4416">
              <w:t>Ш</w:t>
            </w:r>
            <w:proofErr w:type="gramEnd"/>
            <w:r w:rsidRPr="00AB4416">
              <w:t>* Г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76,0*35,0*25,0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77,5*40,0*27,5</w:t>
            </w: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76,0*35,0*25,0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77,5*40,0*27,5</w:t>
            </w:r>
          </w:p>
        </w:tc>
      </w:tr>
    </w:tbl>
    <w:p w:rsidR="007B052E" w:rsidRPr="00AB4416" w:rsidRDefault="007B052E" w:rsidP="007B052E">
      <w:pPr>
        <w:jc w:val="center"/>
      </w:pPr>
    </w:p>
    <w:p w:rsidR="007B052E" w:rsidRPr="00AB4416" w:rsidRDefault="007B052E" w:rsidP="007B052E">
      <w:pPr>
        <w:jc w:val="center"/>
      </w:pPr>
    </w:p>
    <w:p w:rsidR="007B052E" w:rsidRPr="00AB4416" w:rsidRDefault="007B052E" w:rsidP="007B052E">
      <w:pPr>
        <w:jc w:val="center"/>
      </w:pPr>
    </w:p>
    <w:p w:rsidR="00AB4416" w:rsidRDefault="00AB4416" w:rsidP="00AB4416"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"/>
        <w:gridCol w:w="1456"/>
        <w:gridCol w:w="1457"/>
        <w:gridCol w:w="1456"/>
        <w:gridCol w:w="1456"/>
        <w:gridCol w:w="1459"/>
      </w:tblGrid>
      <w:tr w:rsidR="007B052E" w:rsidRPr="00AB4416" w:rsidTr="0005097F">
        <w:tc>
          <w:tcPr>
            <w:tcW w:w="87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bookmarkStart w:id="0" w:name="_GoBack"/>
            <w:bookmarkEnd w:id="0"/>
            <w:r w:rsidRPr="00AB4416">
              <w:t xml:space="preserve">    Газовые котлы марки «</w:t>
            </w:r>
            <w:proofErr w:type="spellStart"/>
            <w:r w:rsidRPr="00AB4416">
              <w:t>Ciao</w:t>
            </w:r>
            <w:proofErr w:type="spellEnd"/>
            <w:r w:rsidRPr="00AB4416">
              <w:t>», «</w:t>
            </w:r>
            <w:proofErr w:type="spellStart"/>
            <w:r w:rsidRPr="00AB4416">
              <w:t>Avtonom</w:t>
            </w:r>
            <w:proofErr w:type="spellEnd"/>
            <w:r w:rsidRPr="00AB4416">
              <w:t>», «</w:t>
            </w:r>
            <w:proofErr w:type="spellStart"/>
            <w:r w:rsidRPr="00AB4416">
              <w:t>Fabula</w:t>
            </w:r>
            <w:proofErr w:type="spellEnd"/>
            <w:r w:rsidRPr="00AB4416">
              <w:t>»</w:t>
            </w:r>
            <w:r w:rsidRPr="00AB4416">
              <w:br/>
              <w:t>согласно требованию заказываемой продукции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Технические характеристики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snapToGrid w:val="0"/>
              <w:jc w:val="center"/>
              <w:rPr>
                <w:sz w:val="20"/>
                <w:szCs w:val="20"/>
              </w:rPr>
            </w:pPr>
            <w:r w:rsidRPr="00AB4416">
              <w:rPr>
                <w:sz w:val="20"/>
                <w:szCs w:val="20"/>
              </w:rPr>
              <w:t xml:space="preserve"> "CIAO 24 CAI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snapToGrid w:val="0"/>
              <w:jc w:val="center"/>
              <w:rPr>
                <w:sz w:val="20"/>
                <w:szCs w:val="20"/>
              </w:rPr>
            </w:pPr>
            <w:r w:rsidRPr="00AB4416">
              <w:rPr>
                <w:sz w:val="20"/>
                <w:szCs w:val="20"/>
              </w:rPr>
              <w:t xml:space="preserve"> "CIAO 24 CSI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4416">
              <w:rPr>
                <w:sz w:val="20"/>
                <w:szCs w:val="20"/>
              </w:rPr>
              <w:t>Avtonom</w:t>
            </w:r>
            <w:proofErr w:type="spellEnd"/>
            <w:r w:rsidRPr="00AB4416">
              <w:rPr>
                <w:sz w:val="20"/>
                <w:szCs w:val="20"/>
              </w:rPr>
              <w:t xml:space="preserve"> 24 RAG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4416">
              <w:rPr>
                <w:sz w:val="20"/>
                <w:szCs w:val="20"/>
              </w:rPr>
              <w:t>Avtonom</w:t>
            </w:r>
            <w:proofErr w:type="spellEnd"/>
            <w:r w:rsidRPr="00AB4416">
              <w:rPr>
                <w:sz w:val="20"/>
                <w:szCs w:val="20"/>
              </w:rPr>
              <w:t xml:space="preserve"> 36 RAG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B4416">
              <w:rPr>
                <w:sz w:val="20"/>
                <w:szCs w:val="20"/>
              </w:rPr>
              <w:t>Fabula</w:t>
            </w:r>
            <w:proofErr w:type="spellEnd"/>
            <w:r w:rsidRPr="00AB4416">
              <w:rPr>
                <w:sz w:val="20"/>
                <w:szCs w:val="20"/>
              </w:rPr>
              <w:t xml:space="preserve"> 38 CAI 120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Тепловая нагрузка, кВт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26,7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26,7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26,5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40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42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Номинальная мощность, кВт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23,8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23,8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24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36,2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37,8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Электрическая мощность, кВт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85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85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-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-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0,013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 xml:space="preserve">Номинальное давление газа, </w:t>
            </w:r>
            <w:proofErr w:type="spellStart"/>
            <w:r w:rsidRPr="00AB4416">
              <w:t>мбар</w:t>
            </w:r>
            <w:proofErr w:type="spellEnd"/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13-20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13-20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13-20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13-20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13-20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Расход природного газа, м3/ч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2,82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2,82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2,8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4,23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4,3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Присоединительные размеры</w:t>
            </w:r>
          </w:p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Отопление/ГВС/Газ, дюйм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3/4:1/2/:1/2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3/4:1/2/:1/2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11/4: -</w:t>
            </w:r>
            <w:proofErr w:type="gramStart"/>
            <w:r w:rsidRPr="00AB4416">
              <w:t xml:space="preserve"> :</w:t>
            </w:r>
            <w:proofErr w:type="gramEnd"/>
            <w:r w:rsidRPr="00AB4416">
              <w:t>1/2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11/4: -</w:t>
            </w:r>
            <w:proofErr w:type="gramStart"/>
            <w:r w:rsidRPr="00AB4416">
              <w:t xml:space="preserve"> :</w:t>
            </w:r>
            <w:proofErr w:type="gramEnd"/>
            <w:r w:rsidRPr="00AB4416">
              <w:t>1/2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3/4: 3/4</w:t>
            </w:r>
            <w:proofErr w:type="gramStart"/>
            <w:r w:rsidRPr="00AB4416">
              <w:t xml:space="preserve"> :</w:t>
            </w:r>
            <w:proofErr w:type="gramEnd"/>
            <w:r w:rsidRPr="00AB4416">
              <w:t>1/2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Цвет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бел.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lastRenderedPageBreak/>
              <w:t>Масса нетто (</w:t>
            </w:r>
            <w:proofErr w:type="gramStart"/>
            <w:r w:rsidRPr="00AB4416">
              <w:t>кг</w:t>
            </w:r>
            <w:proofErr w:type="gramEnd"/>
            <w:r w:rsidRPr="00AB4416">
              <w:t>)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29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29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118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155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221</w:t>
            </w:r>
          </w:p>
        </w:tc>
      </w:tr>
      <w:tr w:rsidR="007B052E" w:rsidRPr="00AB4416" w:rsidTr="0005097F"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Габаритные размеры (</w:t>
            </w:r>
            <w:proofErr w:type="gramStart"/>
            <w:r w:rsidRPr="00AB4416">
              <w:t>см</w:t>
            </w:r>
            <w:proofErr w:type="gramEnd"/>
            <w:r w:rsidRPr="00AB4416">
              <w:t>)</w:t>
            </w:r>
          </w:p>
          <w:p w:rsidR="007B052E" w:rsidRPr="00AB4416" w:rsidRDefault="007B052E" w:rsidP="0005097F">
            <w:pPr>
              <w:pStyle w:val="ad"/>
              <w:snapToGrid w:val="0"/>
            </w:pPr>
            <w:r w:rsidRPr="00AB4416">
              <w:t>В *</w:t>
            </w:r>
            <w:proofErr w:type="gramStart"/>
            <w:r w:rsidRPr="00AB4416">
              <w:t>Ш</w:t>
            </w:r>
            <w:proofErr w:type="gramEnd"/>
            <w:r w:rsidRPr="00AB4416">
              <w:t>* Г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74*40*33,2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74*40*33,2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85*45*62,6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85*45*71,0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52E" w:rsidRPr="00AB4416" w:rsidRDefault="007B052E" w:rsidP="0005097F">
            <w:pPr>
              <w:pStyle w:val="ad"/>
              <w:snapToGrid w:val="0"/>
              <w:jc w:val="center"/>
            </w:pPr>
          </w:p>
          <w:p w:rsidR="007B052E" w:rsidRPr="00AB4416" w:rsidRDefault="007B052E" w:rsidP="0005097F">
            <w:pPr>
              <w:pStyle w:val="ad"/>
              <w:snapToGrid w:val="0"/>
              <w:jc w:val="center"/>
            </w:pPr>
            <w:r w:rsidRPr="00AB4416">
              <w:t>147*60*77</w:t>
            </w:r>
          </w:p>
        </w:tc>
      </w:tr>
    </w:tbl>
    <w:p w:rsidR="002D7F19" w:rsidRPr="00AB4416" w:rsidRDefault="002D7F19" w:rsidP="007B052E"/>
    <w:sectPr w:rsidR="002D7F19" w:rsidRPr="00AB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7658E7"/>
    <w:rsid w:val="007B052E"/>
    <w:rsid w:val="00950FCE"/>
    <w:rsid w:val="00AB4416"/>
    <w:rsid w:val="00BA2765"/>
    <w:rsid w:val="00D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2012-09-11T13:07:00Z</dcterms:created>
  <dcterms:modified xsi:type="dcterms:W3CDTF">2012-09-12T12:15:00Z</dcterms:modified>
</cp:coreProperties>
</file>